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8995" w14:textId="7F099F30" w:rsidR="00CA4E41" w:rsidRDefault="00573D88" w:rsidP="004E768C">
      <w:pPr>
        <w:jc w:val="center"/>
        <w:rPr>
          <w:b/>
          <w:bCs/>
        </w:rPr>
      </w:pPr>
      <w:r>
        <w:rPr>
          <w:b/>
          <w:bCs/>
        </w:rPr>
        <w:t>DDCT</w:t>
      </w:r>
      <w:r w:rsidR="000A482A">
        <w:rPr>
          <w:b/>
          <w:bCs/>
        </w:rPr>
        <w:t xml:space="preserve"> </w:t>
      </w:r>
      <w:r w:rsidR="0013204D">
        <w:rPr>
          <w:b/>
          <w:bCs/>
        </w:rPr>
        <w:t>individual</w:t>
      </w:r>
      <w:r w:rsidR="00FD4CF1">
        <w:rPr>
          <w:b/>
          <w:bCs/>
        </w:rPr>
        <w:t xml:space="preserve"> pupil</w:t>
      </w:r>
      <w:r w:rsidR="0013204D">
        <w:rPr>
          <w:b/>
          <w:bCs/>
        </w:rPr>
        <w:t xml:space="preserve"> </w:t>
      </w:r>
      <w:r w:rsidR="000A482A">
        <w:rPr>
          <w:b/>
          <w:bCs/>
        </w:rPr>
        <w:t xml:space="preserve">progression </w:t>
      </w:r>
      <w:r w:rsidR="00F528A2">
        <w:rPr>
          <w:b/>
          <w:bCs/>
        </w:rPr>
        <w:t>tracker –</w:t>
      </w:r>
      <w:r w:rsidR="004D00A3">
        <w:rPr>
          <w:b/>
          <w:bCs/>
        </w:rPr>
        <w:t xml:space="preserve"> </w:t>
      </w:r>
      <w:r w:rsidR="000A482A">
        <w:rPr>
          <w:b/>
          <w:bCs/>
        </w:rPr>
        <w:t>K</w:t>
      </w:r>
      <w:r w:rsidR="00817578">
        <w:rPr>
          <w:b/>
          <w:bCs/>
        </w:rPr>
        <w:t xml:space="preserve">ey </w:t>
      </w:r>
      <w:r w:rsidR="000A482A">
        <w:rPr>
          <w:b/>
          <w:bCs/>
        </w:rPr>
        <w:t>S</w:t>
      </w:r>
      <w:r w:rsidR="00817578">
        <w:rPr>
          <w:b/>
          <w:bCs/>
        </w:rPr>
        <w:t xml:space="preserve">tage </w:t>
      </w:r>
      <w:r w:rsidR="000A482A">
        <w:rPr>
          <w:b/>
          <w:bCs/>
        </w:rPr>
        <w:t>1</w:t>
      </w:r>
    </w:p>
    <w:p w14:paraId="0336C879" w14:textId="5A9F11B0" w:rsidR="000A482A" w:rsidRDefault="000A482A" w:rsidP="000A482A">
      <w:r>
        <w:t xml:space="preserve">This </w:t>
      </w:r>
      <w:r w:rsidR="00134564">
        <w:t>document</w:t>
      </w:r>
      <w:r>
        <w:t xml:space="preserve"> is intended to support teachers to monitor and record progress of knowledge and </w:t>
      </w:r>
      <w:r w:rsidR="00817578">
        <w:t xml:space="preserve">understanding </w:t>
      </w:r>
      <w:r>
        <w:t xml:space="preserve">from across </w:t>
      </w:r>
      <w:r w:rsidR="005E3D64">
        <w:t xml:space="preserve">each of the </w:t>
      </w:r>
      <w:r>
        <w:t>stories</w:t>
      </w:r>
      <w:r w:rsidR="00B22888">
        <w:t>/resources</w:t>
      </w:r>
      <w:r>
        <w:t xml:space="preserve"> that are taught within the KS1 strand</w:t>
      </w:r>
      <w:r w:rsidR="00D561A8">
        <w:t xml:space="preserve"> </w:t>
      </w:r>
      <w:r w:rsidR="00BA4849">
        <w:t xml:space="preserve">of our resources </w:t>
      </w:r>
      <w:r w:rsidR="00D561A8">
        <w:t>for individual pupils</w:t>
      </w:r>
      <w:r w:rsidR="00126AE8">
        <w:t>, based on the order of our suggested delivery model for Years 1 &amp; 2.</w:t>
      </w:r>
      <w:r>
        <w:t xml:space="preserve">  </w:t>
      </w:r>
      <w:r w:rsidR="005E3D64" w:rsidRPr="005E3D64">
        <w:t xml:space="preserve">It gives an overview of the </w:t>
      </w:r>
      <w:r w:rsidR="005E3D64">
        <w:t xml:space="preserve">key </w:t>
      </w:r>
      <w:r w:rsidR="005E3D64" w:rsidRPr="005E3D64">
        <w:t>skills</w:t>
      </w:r>
      <w:r w:rsidR="00817578">
        <w:t>, attitudes, attributes</w:t>
      </w:r>
      <w:r w:rsidR="005E3D64" w:rsidRPr="005E3D64">
        <w:t xml:space="preserve"> and knowledge covered </w:t>
      </w:r>
      <w:r w:rsidR="005E3D64">
        <w:t>within our stories and the associated learning activities.</w:t>
      </w:r>
    </w:p>
    <w:p w14:paraId="210A4853" w14:textId="7A6AA8AE" w:rsidR="00125BA1" w:rsidRDefault="000A482A" w:rsidP="000A482A">
      <w:r>
        <w:t xml:space="preserve">For each </w:t>
      </w:r>
      <w:r w:rsidR="00B65AD2">
        <w:t>resource/</w:t>
      </w:r>
      <w:r>
        <w:t>story, the learning outcomes from all associated lesson plans ha</w:t>
      </w:r>
      <w:r w:rsidR="00817578">
        <w:t>ve</w:t>
      </w:r>
      <w:r>
        <w:t xml:space="preserve"> been condensed </w:t>
      </w:r>
      <w:r w:rsidR="00134564">
        <w:t xml:space="preserve">down </w:t>
      </w:r>
      <w:r>
        <w:t xml:space="preserve">into a few key </w:t>
      </w:r>
      <w:r w:rsidR="00817578">
        <w:t xml:space="preserve">‘I can…’ </w:t>
      </w:r>
      <w:r w:rsidR="00F528A2">
        <w:t>statements to</w:t>
      </w:r>
      <w:r>
        <w:t xml:space="preserve"> allow teachers to more easily identify and monitor </w:t>
      </w:r>
      <w:r w:rsidR="00817578">
        <w:t xml:space="preserve">individual pupil </w:t>
      </w:r>
      <w:r>
        <w:t>progress.  T</w:t>
      </w:r>
      <w:r w:rsidR="00424572">
        <w:t>eachers</w:t>
      </w:r>
      <w:r>
        <w:t xml:space="preserve"> simply need to</w:t>
      </w:r>
      <w:r w:rsidR="00424572">
        <w:t xml:space="preserve"> </w:t>
      </w:r>
      <w:r>
        <w:t>recor</w:t>
      </w:r>
      <w:r w:rsidR="00424572">
        <w:t>d</w:t>
      </w:r>
      <w:r>
        <w:t xml:space="preserve"> against </w:t>
      </w:r>
      <w:r w:rsidR="00D561A8">
        <w:t xml:space="preserve">the </w:t>
      </w:r>
      <w:r w:rsidR="00FD4CF1">
        <w:t xml:space="preserve">relevant learning outcome </w:t>
      </w:r>
      <w:r>
        <w:t>as</w:t>
      </w:r>
      <w:r w:rsidR="00424572">
        <w:t xml:space="preserve"> either</w:t>
      </w:r>
      <w:r>
        <w:t xml:space="preserve"> ‘met’ or ‘not met’</w:t>
      </w:r>
      <w:r w:rsidR="00A13EC4">
        <w:t xml:space="preserve"> in the tables below, as well as any relevant commentary about individual pupil progress</w:t>
      </w:r>
      <w:r w:rsidR="00FD4CF1">
        <w:t xml:space="preserve"> or participation in lessons</w:t>
      </w:r>
      <w:r w:rsidR="00A13EC4">
        <w:t xml:space="preserve">.  </w:t>
      </w:r>
      <w:r>
        <w:t xml:space="preserve">This information can be used </w:t>
      </w:r>
      <w:r w:rsidR="00125BA1">
        <w:t>to:</w:t>
      </w:r>
    </w:p>
    <w:p w14:paraId="3A51A936" w14:textId="0E754A34" w:rsidR="000A482A" w:rsidRDefault="000A482A" w:rsidP="00125BA1">
      <w:pPr>
        <w:pStyle w:val="ListParagraph"/>
        <w:numPr>
          <w:ilvl w:val="0"/>
          <w:numId w:val="1"/>
        </w:numPr>
      </w:pPr>
      <w:r>
        <w:t>amend any future learning in order to meet the individual needs of pupils</w:t>
      </w:r>
      <w:r w:rsidR="00125BA1">
        <w:t xml:space="preserve"> and support </w:t>
      </w:r>
      <w:r w:rsidR="00817578">
        <w:t xml:space="preserve">potential </w:t>
      </w:r>
      <w:r w:rsidR="00125BA1">
        <w:t>intervention work where applicable</w:t>
      </w:r>
    </w:p>
    <w:p w14:paraId="0CAFC264" w14:textId="1A3BF50E" w:rsidR="00A13EC4" w:rsidRDefault="00A13EC4" w:rsidP="00125BA1">
      <w:pPr>
        <w:pStyle w:val="ListParagraph"/>
        <w:numPr>
          <w:ilvl w:val="0"/>
          <w:numId w:val="1"/>
        </w:numPr>
      </w:pPr>
      <w:r>
        <w:t>share information between year groups/phases to support continuity in learning</w:t>
      </w:r>
      <w:r w:rsidR="00817578">
        <w:t xml:space="preserve"> and planning</w:t>
      </w:r>
    </w:p>
    <w:p w14:paraId="604FEA76" w14:textId="070EBDD7" w:rsidR="00125BA1" w:rsidRDefault="00125BA1" w:rsidP="00125BA1">
      <w:pPr>
        <w:pStyle w:val="ListParagraph"/>
        <w:numPr>
          <w:ilvl w:val="0"/>
          <w:numId w:val="1"/>
        </w:numPr>
      </w:pPr>
      <w:r>
        <w:t xml:space="preserve">support subject leads to monitor the </w:t>
      </w:r>
      <w:r w:rsidR="00A13EC4">
        <w:t xml:space="preserve">impact and </w:t>
      </w:r>
      <w:r>
        <w:t xml:space="preserve">effectiveness of </w:t>
      </w:r>
      <w:r w:rsidR="005E3D64">
        <w:t>PSHE provision, including planning and delivery</w:t>
      </w:r>
    </w:p>
    <w:p w14:paraId="10FA8D10" w14:textId="13FB9CAA" w:rsidR="00125BA1" w:rsidRDefault="00125BA1" w:rsidP="00125BA1">
      <w:pPr>
        <w:pStyle w:val="ListParagraph"/>
        <w:numPr>
          <w:ilvl w:val="0"/>
          <w:numId w:val="1"/>
        </w:numPr>
      </w:pPr>
      <w:r>
        <w:t xml:space="preserve">provide evidence as to individual </w:t>
      </w:r>
      <w:r w:rsidR="00817578">
        <w:t xml:space="preserve">pupil </w:t>
      </w:r>
      <w:r>
        <w:t>and cohort progress</w:t>
      </w:r>
    </w:p>
    <w:p w14:paraId="703D5215" w14:textId="322E2119" w:rsidR="005E3D64" w:rsidRDefault="005E3D64" w:rsidP="00125BA1">
      <w:pPr>
        <w:pStyle w:val="ListParagraph"/>
        <w:numPr>
          <w:ilvl w:val="0"/>
          <w:numId w:val="1"/>
        </w:numPr>
      </w:pPr>
      <w:r>
        <w:t xml:space="preserve">assist subject leads in providing a bespoke PSHE curriculum </w:t>
      </w:r>
    </w:p>
    <w:p w14:paraId="4E30A956" w14:textId="05DF8BDF" w:rsidR="005E3D64" w:rsidRDefault="005E3D64" w:rsidP="00125BA1">
      <w:pPr>
        <w:pStyle w:val="ListParagraph"/>
        <w:numPr>
          <w:ilvl w:val="0"/>
          <w:numId w:val="1"/>
        </w:numPr>
      </w:pPr>
      <w:r>
        <w:t xml:space="preserve">used alongside our mapping document, support </w:t>
      </w:r>
      <w:r w:rsidR="00817578">
        <w:t xml:space="preserve">learning and </w:t>
      </w:r>
      <w:r>
        <w:t>coverage of statutory requirements for Relationships and Health Education in primary schools</w:t>
      </w:r>
    </w:p>
    <w:p w14:paraId="51A8E8C5" w14:textId="2EC90047" w:rsidR="00744CB4" w:rsidRDefault="000A482A" w:rsidP="000A482A">
      <w:r>
        <w:t xml:space="preserve">Judgments on </w:t>
      </w:r>
      <w:r w:rsidR="00FD4CF1">
        <w:t xml:space="preserve">pupil </w:t>
      </w:r>
      <w:r>
        <w:t xml:space="preserve">progress should be made based on teacher observations and </w:t>
      </w:r>
      <w:r w:rsidR="00FD4CF1">
        <w:t xml:space="preserve">reflection, including </w:t>
      </w:r>
      <w:r>
        <w:t xml:space="preserve">using assessment evidence from activities contained within each of the associated lesson plans and stories.  </w:t>
      </w:r>
      <w:r w:rsidR="00FD4CF1">
        <w:t xml:space="preserve">If pupils </w:t>
      </w:r>
      <w:r w:rsidR="00B65AD2" w:rsidRPr="002714FA">
        <w:rPr>
          <w:u w:val="single"/>
        </w:rPr>
        <w:t xml:space="preserve">do </w:t>
      </w:r>
      <w:r w:rsidR="00424572" w:rsidRPr="002714FA">
        <w:rPr>
          <w:u w:val="single"/>
        </w:rPr>
        <w:t>not</w:t>
      </w:r>
      <w:r w:rsidR="00424572">
        <w:t xml:space="preserve"> fully</w:t>
      </w:r>
      <w:r w:rsidR="00FD4CF1">
        <w:t xml:space="preserve"> m</w:t>
      </w:r>
      <w:r w:rsidR="00424572">
        <w:t>e</w:t>
      </w:r>
      <w:r w:rsidR="00FD4CF1">
        <w:t xml:space="preserve">et </w:t>
      </w:r>
      <w:r w:rsidR="00FD4CF1" w:rsidRPr="00FD4CF1">
        <w:t xml:space="preserve">any </w:t>
      </w:r>
      <w:r w:rsidR="00FD4CF1">
        <w:t xml:space="preserve">of the key </w:t>
      </w:r>
      <w:r w:rsidR="00424572">
        <w:t xml:space="preserve">learning </w:t>
      </w:r>
      <w:r w:rsidR="00FD4CF1">
        <w:t>outcomes associated with a story</w:t>
      </w:r>
      <w:r w:rsidR="00B65AD2">
        <w:t>/resource</w:t>
      </w:r>
      <w:r w:rsidR="00FD4CF1">
        <w:t xml:space="preserve"> then</w:t>
      </w:r>
      <w:r w:rsidR="00B65AD2">
        <w:t xml:space="preserve"> </w:t>
      </w:r>
      <w:r w:rsidR="00FD4CF1">
        <w:t>‘not met’ should be selected, along with some teacher comment</w:t>
      </w:r>
      <w:r w:rsidR="00744CB4">
        <w:t>ary</w:t>
      </w:r>
      <w:r w:rsidR="00FD4CF1">
        <w:t xml:space="preserve"> to explain why, any </w:t>
      </w:r>
      <w:r w:rsidR="002714FA">
        <w:t xml:space="preserve">particular gaps in understanding, </w:t>
      </w:r>
      <w:r w:rsidR="00FD4CF1">
        <w:t>further support</w:t>
      </w:r>
      <w:r w:rsidR="002714FA">
        <w:t xml:space="preserve"> </w:t>
      </w:r>
      <w:r w:rsidR="00FD4CF1">
        <w:t xml:space="preserve">needed </w:t>
      </w:r>
      <w:r w:rsidR="00744CB4">
        <w:t xml:space="preserve">or next steps.  </w:t>
      </w:r>
    </w:p>
    <w:p w14:paraId="3DA404B2" w14:textId="3BCCC4DC" w:rsidR="000A482A" w:rsidRPr="000A482A" w:rsidRDefault="00744CB4" w:rsidP="000A482A">
      <w:r>
        <w:t xml:space="preserve">As many of the </w:t>
      </w:r>
      <w:r w:rsidR="002714FA">
        <w:t xml:space="preserve">resources and </w:t>
      </w:r>
      <w:r>
        <w:t xml:space="preserve">stories are designed to overlap and reinforce key concepts, it is important that teachers periodically review any previous key learning outcomes that may not have been met to see </w:t>
      </w:r>
      <w:r w:rsidR="00440826">
        <w:t>if</w:t>
      </w:r>
      <w:r>
        <w:t xml:space="preserve"> pupils have now met them</w:t>
      </w:r>
      <w:r w:rsidR="00440826">
        <w:t xml:space="preserve"> at a later date</w:t>
      </w:r>
      <w:r>
        <w:t>.  This will ensure that pupil progress information is always maintained and up to date.</w:t>
      </w:r>
    </w:p>
    <w:p w14:paraId="084D63D8" w14:textId="29C2813B" w:rsidR="00D561A8" w:rsidRDefault="00D561A8">
      <w:pPr>
        <w:rPr>
          <w:b/>
          <w:bCs/>
        </w:rPr>
      </w:pPr>
      <w:r>
        <w:rPr>
          <w:b/>
          <w:bCs/>
        </w:rPr>
        <w:lastRenderedPageBreak/>
        <w:t>Pupil name: …………………………………………………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79"/>
        <w:gridCol w:w="2100"/>
        <w:gridCol w:w="978"/>
        <w:gridCol w:w="1275"/>
        <w:gridCol w:w="7797"/>
      </w:tblGrid>
      <w:tr w:rsidR="000A482A" w14:paraId="47FCA94D" w14:textId="77777777" w:rsidTr="00D17193">
        <w:trPr>
          <w:trHeight w:val="527"/>
        </w:trPr>
        <w:tc>
          <w:tcPr>
            <w:tcW w:w="1879" w:type="dxa"/>
            <w:shd w:val="clear" w:color="auto" w:fill="FAE2D5" w:themeFill="accent2" w:themeFillTint="33"/>
          </w:tcPr>
          <w:p w14:paraId="31B78161" w14:textId="094C5615" w:rsidR="000A482A" w:rsidRPr="00D561A8" w:rsidRDefault="00B65AD2" w:rsidP="00AC1BCA">
            <w:pPr>
              <w:rPr>
                <w:b/>
                <w:bCs/>
              </w:rPr>
            </w:pPr>
            <w:bookmarkStart w:id="0" w:name="_Hlk210399642"/>
            <w:r>
              <w:rPr>
                <w:b/>
                <w:bCs/>
              </w:rPr>
              <w:t>Resource title</w:t>
            </w:r>
          </w:p>
        </w:tc>
        <w:tc>
          <w:tcPr>
            <w:tcW w:w="2100" w:type="dxa"/>
            <w:shd w:val="clear" w:color="auto" w:fill="FAE2D5" w:themeFill="accent2" w:themeFillTint="33"/>
          </w:tcPr>
          <w:p w14:paraId="0E2E85DE" w14:textId="781ED17A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 xml:space="preserve">Key </w:t>
            </w:r>
            <w:r w:rsidR="00FD4CF1">
              <w:rPr>
                <w:b/>
                <w:bCs/>
              </w:rPr>
              <w:t xml:space="preserve">learning </w:t>
            </w:r>
            <w:r w:rsidRPr="00D561A8">
              <w:rPr>
                <w:b/>
                <w:bCs/>
              </w:rPr>
              <w:t>outcomes</w:t>
            </w:r>
          </w:p>
        </w:tc>
        <w:tc>
          <w:tcPr>
            <w:tcW w:w="978" w:type="dxa"/>
            <w:shd w:val="clear" w:color="auto" w:fill="FAE2D5" w:themeFill="accent2" w:themeFillTint="33"/>
          </w:tcPr>
          <w:p w14:paraId="29D260CE" w14:textId="4B6DB157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Met?</w:t>
            </w:r>
          </w:p>
        </w:tc>
        <w:tc>
          <w:tcPr>
            <w:tcW w:w="1275" w:type="dxa"/>
            <w:shd w:val="clear" w:color="auto" w:fill="FAE2D5" w:themeFill="accent2" w:themeFillTint="33"/>
          </w:tcPr>
          <w:p w14:paraId="06D8796F" w14:textId="4A392D26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Not met?</w:t>
            </w:r>
          </w:p>
        </w:tc>
        <w:tc>
          <w:tcPr>
            <w:tcW w:w="7797" w:type="dxa"/>
            <w:shd w:val="clear" w:color="auto" w:fill="FAE2D5" w:themeFill="accent2" w:themeFillTint="33"/>
          </w:tcPr>
          <w:p w14:paraId="39B74C73" w14:textId="6173584D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Teacher comments</w:t>
            </w:r>
            <w:r w:rsidR="00B65AD2">
              <w:rPr>
                <w:b/>
                <w:bCs/>
              </w:rPr>
              <w:t>/next steps</w:t>
            </w:r>
            <w:r w:rsidR="00002579">
              <w:rPr>
                <w:b/>
                <w:bCs/>
              </w:rPr>
              <w:t xml:space="preserve"> or actions</w:t>
            </w:r>
          </w:p>
        </w:tc>
      </w:tr>
      <w:bookmarkEnd w:id="0"/>
      <w:tr w:rsidR="00D539AC" w14:paraId="4B4F492B" w14:textId="77777777" w:rsidTr="00D17193">
        <w:trPr>
          <w:trHeight w:val="460"/>
        </w:trPr>
        <w:tc>
          <w:tcPr>
            <w:tcW w:w="14029" w:type="dxa"/>
            <w:gridSpan w:val="5"/>
            <w:shd w:val="clear" w:color="auto" w:fill="C1E4F5" w:themeFill="accent1" w:themeFillTint="33"/>
          </w:tcPr>
          <w:p w14:paraId="603AD020" w14:textId="14C5CCB4" w:rsidR="00D539AC" w:rsidRPr="00D539AC" w:rsidRDefault="00D539AC" w:rsidP="00D539AC">
            <w:pPr>
              <w:jc w:val="center"/>
              <w:rPr>
                <w:b/>
                <w:bCs/>
              </w:rPr>
            </w:pPr>
            <w:r w:rsidRPr="00D539AC">
              <w:rPr>
                <w:b/>
                <w:bCs/>
              </w:rPr>
              <w:t>YEAR ONE</w:t>
            </w:r>
          </w:p>
        </w:tc>
      </w:tr>
      <w:tr w:rsidR="00B43A80" w14:paraId="3B7A253C" w14:textId="77777777" w:rsidTr="00D17193">
        <w:trPr>
          <w:trHeight w:val="1008"/>
        </w:trPr>
        <w:tc>
          <w:tcPr>
            <w:tcW w:w="1879" w:type="dxa"/>
            <w:vMerge w:val="restart"/>
          </w:tcPr>
          <w:p w14:paraId="2ADA184C" w14:textId="77777777" w:rsidR="00B43A80" w:rsidRPr="005B02EB" w:rsidRDefault="00B43A80" w:rsidP="00B43A80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Sweets, Treats, Tablets and Medicines</w:t>
            </w:r>
          </w:p>
          <w:p w14:paraId="42F7BA6D" w14:textId="0B933EBA" w:rsidR="00B43A80" w:rsidRPr="005B02EB" w:rsidRDefault="00B43A80" w:rsidP="00B43A80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1CC3F064" w14:textId="77777777" w:rsidR="00B43A80" w:rsidRDefault="00B43A80" w:rsidP="00B43A80">
            <w:r>
              <w:t>I can describe some qualities of friendship</w:t>
            </w:r>
          </w:p>
          <w:p w14:paraId="041A80BC" w14:textId="0BE2F454" w:rsidR="00B43A80" w:rsidRDefault="00B43A80" w:rsidP="00B43A80"/>
        </w:tc>
        <w:tc>
          <w:tcPr>
            <w:tcW w:w="978" w:type="dxa"/>
          </w:tcPr>
          <w:p w14:paraId="07C969AB" w14:textId="7A2AF101" w:rsidR="00B43A80" w:rsidRDefault="00B43A80" w:rsidP="00B43A80"/>
        </w:tc>
        <w:tc>
          <w:tcPr>
            <w:tcW w:w="1275" w:type="dxa"/>
          </w:tcPr>
          <w:p w14:paraId="54E76F88" w14:textId="77777777" w:rsidR="00B43A80" w:rsidRDefault="00B43A80" w:rsidP="00B43A80"/>
        </w:tc>
        <w:tc>
          <w:tcPr>
            <w:tcW w:w="7797" w:type="dxa"/>
          </w:tcPr>
          <w:p w14:paraId="4DAE86E7" w14:textId="77777777" w:rsidR="00B43A80" w:rsidRDefault="00B43A80" w:rsidP="00B43A80"/>
        </w:tc>
      </w:tr>
      <w:tr w:rsidR="00B43A80" w14:paraId="17EE30BC" w14:textId="77777777" w:rsidTr="00D17193">
        <w:trPr>
          <w:trHeight w:val="1034"/>
        </w:trPr>
        <w:tc>
          <w:tcPr>
            <w:tcW w:w="1879" w:type="dxa"/>
            <w:vMerge/>
          </w:tcPr>
          <w:p w14:paraId="4C45F486" w14:textId="77777777" w:rsidR="00B43A80" w:rsidRPr="005B02EB" w:rsidRDefault="00B43A80" w:rsidP="00B43A80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61AE2BCE" w14:textId="77777777" w:rsidR="00B43A80" w:rsidRDefault="00B43A80" w:rsidP="00B43A80">
            <w:r>
              <w:t>I can give reasons why it is not safe to use medicines or household products incorrectly</w:t>
            </w:r>
          </w:p>
          <w:p w14:paraId="32C2A75A" w14:textId="23E9F6CF" w:rsidR="00B43A80" w:rsidRDefault="00B43A80" w:rsidP="00B43A80"/>
        </w:tc>
        <w:tc>
          <w:tcPr>
            <w:tcW w:w="978" w:type="dxa"/>
          </w:tcPr>
          <w:p w14:paraId="709AE608" w14:textId="77777777" w:rsidR="00B43A80" w:rsidRDefault="00B43A80" w:rsidP="00B43A80"/>
        </w:tc>
        <w:tc>
          <w:tcPr>
            <w:tcW w:w="1275" w:type="dxa"/>
          </w:tcPr>
          <w:p w14:paraId="0177C5E8" w14:textId="77777777" w:rsidR="00B43A80" w:rsidRDefault="00B43A80" w:rsidP="00B43A80"/>
        </w:tc>
        <w:tc>
          <w:tcPr>
            <w:tcW w:w="7797" w:type="dxa"/>
          </w:tcPr>
          <w:p w14:paraId="6AF018A4" w14:textId="77777777" w:rsidR="00B43A80" w:rsidRDefault="00B43A80" w:rsidP="00B43A80"/>
        </w:tc>
      </w:tr>
      <w:tr w:rsidR="00B43A80" w14:paraId="1588B481" w14:textId="77777777" w:rsidTr="00D17193">
        <w:trPr>
          <w:trHeight w:val="1034"/>
        </w:trPr>
        <w:tc>
          <w:tcPr>
            <w:tcW w:w="1879" w:type="dxa"/>
            <w:vMerge/>
          </w:tcPr>
          <w:p w14:paraId="5C781245" w14:textId="77777777" w:rsidR="00B43A80" w:rsidRPr="005B02EB" w:rsidRDefault="00B43A80" w:rsidP="00B43A80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561C58D" w14:textId="71D3580C" w:rsidR="00B43A80" w:rsidRDefault="00B43A80" w:rsidP="00B43A80">
            <w:r>
              <w:t xml:space="preserve">I can say no to someone if I don’t want to do something I know is wrong </w:t>
            </w:r>
          </w:p>
        </w:tc>
        <w:tc>
          <w:tcPr>
            <w:tcW w:w="978" w:type="dxa"/>
          </w:tcPr>
          <w:p w14:paraId="12E45598" w14:textId="77777777" w:rsidR="00B43A80" w:rsidRDefault="00B43A80" w:rsidP="00B43A80"/>
        </w:tc>
        <w:tc>
          <w:tcPr>
            <w:tcW w:w="1275" w:type="dxa"/>
          </w:tcPr>
          <w:p w14:paraId="5CB45181" w14:textId="77777777" w:rsidR="00B43A80" w:rsidRDefault="00B43A80" w:rsidP="00B43A80"/>
        </w:tc>
        <w:tc>
          <w:tcPr>
            <w:tcW w:w="7797" w:type="dxa"/>
          </w:tcPr>
          <w:p w14:paraId="0CA79EED" w14:textId="77777777" w:rsidR="00B43A80" w:rsidRDefault="00B43A80" w:rsidP="00B43A80"/>
        </w:tc>
      </w:tr>
      <w:tr w:rsidR="00B43A80" w14:paraId="47E654BD" w14:textId="77777777" w:rsidTr="00D17193">
        <w:trPr>
          <w:trHeight w:val="1305"/>
        </w:trPr>
        <w:tc>
          <w:tcPr>
            <w:tcW w:w="1879" w:type="dxa"/>
            <w:vMerge w:val="restart"/>
          </w:tcPr>
          <w:p w14:paraId="57F3360D" w14:textId="43FD5EA0" w:rsidR="00B43A80" w:rsidRPr="005B02EB" w:rsidRDefault="00B43A80" w:rsidP="00B43A80">
            <w:r w:rsidRPr="005B02EB">
              <w:rPr>
                <w:b/>
                <w:bCs/>
              </w:rPr>
              <w:t>Keeping People Safe</w:t>
            </w:r>
          </w:p>
        </w:tc>
        <w:tc>
          <w:tcPr>
            <w:tcW w:w="2100" w:type="dxa"/>
          </w:tcPr>
          <w:p w14:paraId="6A240580" w14:textId="77777777" w:rsidR="00B43A80" w:rsidRPr="0019430E" w:rsidRDefault="00B43A80" w:rsidP="00B43A80">
            <w:r>
              <w:t xml:space="preserve">I can talk about reasons why household products should only be used for the correct </w:t>
            </w:r>
            <w:r w:rsidRPr="0019430E">
              <w:t>purpose</w:t>
            </w:r>
          </w:p>
          <w:p w14:paraId="6F184C7F" w14:textId="2F5BF059" w:rsidR="00B43A80" w:rsidRPr="00756F69" w:rsidRDefault="00B43A80" w:rsidP="00B43A80"/>
        </w:tc>
        <w:tc>
          <w:tcPr>
            <w:tcW w:w="978" w:type="dxa"/>
          </w:tcPr>
          <w:p w14:paraId="123B8D44" w14:textId="77777777" w:rsidR="00B43A80" w:rsidRDefault="00B43A80" w:rsidP="00B43A80"/>
        </w:tc>
        <w:tc>
          <w:tcPr>
            <w:tcW w:w="1275" w:type="dxa"/>
          </w:tcPr>
          <w:p w14:paraId="11A71730" w14:textId="5C6CB6DC" w:rsidR="00B43A80" w:rsidRDefault="00B43A80" w:rsidP="00B43A80"/>
        </w:tc>
        <w:tc>
          <w:tcPr>
            <w:tcW w:w="7797" w:type="dxa"/>
          </w:tcPr>
          <w:p w14:paraId="523149BA" w14:textId="12E43208" w:rsidR="00B43A80" w:rsidRDefault="00B43A80" w:rsidP="00B43A80"/>
        </w:tc>
      </w:tr>
      <w:tr w:rsidR="00B43A80" w14:paraId="1245AFEC" w14:textId="77777777" w:rsidTr="00D17193">
        <w:trPr>
          <w:trHeight w:val="1542"/>
        </w:trPr>
        <w:tc>
          <w:tcPr>
            <w:tcW w:w="1879" w:type="dxa"/>
            <w:vMerge/>
          </w:tcPr>
          <w:p w14:paraId="6438DA1A" w14:textId="77777777" w:rsidR="00B43A80" w:rsidRPr="005B02EB" w:rsidRDefault="00B43A80" w:rsidP="00B43A80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741405F6" w14:textId="1AA754A8" w:rsidR="00B43A80" w:rsidRDefault="00B43A80" w:rsidP="00B43A80">
            <w:r>
              <w:t>I can tell you ways to stay safe around household products and who I can tell to if I see any dangers</w:t>
            </w:r>
          </w:p>
        </w:tc>
        <w:tc>
          <w:tcPr>
            <w:tcW w:w="978" w:type="dxa"/>
          </w:tcPr>
          <w:p w14:paraId="3F35AB7F" w14:textId="77777777" w:rsidR="00B43A80" w:rsidRDefault="00B43A80" w:rsidP="00B43A80"/>
        </w:tc>
        <w:tc>
          <w:tcPr>
            <w:tcW w:w="1275" w:type="dxa"/>
          </w:tcPr>
          <w:p w14:paraId="09010E2B" w14:textId="77777777" w:rsidR="00B43A80" w:rsidRDefault="00B43A80" w:rsidP="00B43A80"/>
        </w:tc>
        <w:tc>
          <w:tcPr>
            <w:tcW w:w="7797" w:type="dxa"/>
          </w:tcPr>
          <w:p w14:paraId="088931BC" w14:textId="77777777" w:rsidR="00B43A80" w:rsidRDefault="00B43A80" w:rsidP="00B43A80"/>
        </w:tc>
      </w:tr>
      <w:tr w:rsidR="00215801" w14:paraId="30251C37" w14:textId="77777777" w:rsidTr="00D17193">
        <w:tc>
          <w:tcPr>
            <w:tcW w:w="1879" w:type="dxa"/>
            <w:vMerge w:val="restart"/>
          </w:tcPr>
          <w:p w14:paraId="6A4DAD46" w14:textId="1E857F9A" w:rsidR="00215801" w:rsidRPr="005B02EB" w:rsidRDefault="00215801" w:rsidP="00215801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Little Paws: Cousin Dog or Wild Dog?</w:t>
            </w:r>
          </w:p>
        </w:tc>
        <w:tc>
          <w:tcPr>
            <w:tcW w:w="2100" w:type="dxa"/>
          </w:tcPr>
          <w:p w14:paraId="0F33EC26" w14:textId="77777777" w:rsidR="00215801" w:rsidRPr="003A0B38" w:rsidRDefault="00215801" w:rsidP="00215801">
            <w:r>
              <w:t>I can name some differences and similarities between people</w:t>
            </w:r>
          </w:p>
          <w:p w14:paraId="07443563" w14:textId="027CF79D" w:rsidR="00215801" w:rsidRDefault="00215801" w:rsidP="00215801"/>
        </w:tc>
        <w:tc>
          <w:tcPr>
            <w:tcW w:w="978" w:type="dxa"/>
          </w:tcPr>
          <w:p w14:paraId="5EC0BA54" w14:textId="77777777" w:rsidR="00215801" w:rsidRDefault="00215801" w:rsidP="00215801"/>
        </w:tc>
        <w:tc>
          <w:tcPr>
            <w:tcW w:w="1275" w:type="dxa"/>
          </w:tcPr>
          <w:p w14:paraId="22B91E88" w14:textId="77777777" w:rsidR="00215801" w:rsidRDefault="00215801" w:rsidP="00215801"/>
        </w:tc>
        <w:tc>
          <w:tcPr>
            <w:tcW w:w="7797" w:type="dxa"/>
          </w:tcPr>
          <w:p w14:paraId="32D4FE1B" w14:textId="77777777" w:rsidR="00215801" w:rsidRDefault="00215801" w:rsidP="00215801"/>
        </w:tc>
      </w:tr>
      <w:tr w:rsidR="00215801" w14:paraId="68341FBD" w14:textId="77777777" w:rsidTr="00D17193">
        <w:tc>
          <w:tcPr>
            <w:tcW w:w="1879" w:type="dxa"/>
            <w:vMerge/>
          </w:tcPr>
          <w:p w14:paraId="6C598949" w14:textId="77777777" w:rsidR="00215801" w:rsidRPr="005B02EB" w:rsidRDefault="00215801" w:rsidP="00215801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1F4A025" w14:textId="55F7246E" w:rsidR="00215801" w:rsidRDefault="00215801" w:rsidP="00215801">
            <w:r>
              <w:t>I can describe ways to stay safe around dogs</w:t>
            </w:r>
          </w:p>
        </w:tc>
        <w:tc>
          <w:tcPr>
            <w:tcW w:w="978" w:type="dxa"/>
          </w:tcPr>
          <w:p w14:paraId="60B07133" w14:textId="77777777" w:rsidR="00215801" w:rsidRDefault="00215801" w:rsidP="00215801"/>
        </w:tc>
        <w:tc>
          <w:tcPr>
            <w:tcW w:w="1275" w:type="dxa"/>
          </w:tcPr>
          <w:p w14:paraId="6BF38F7C" w14:textId="77777777" w:rsidR="00215801" w:rsidRDefault="00215801" w:rsidP="00215801"/>
        </w:tc>
        <w:tc>
          <w:tcPr>
            <w:tcW w:w="7797" w:type="dxa"/>
          </w:tcPr>
          <w:p w14:paraId="79D47FB4" w14:textId="77777777" w:rsidR="00215801" w:rsidRDefault="00215801" w:rsidP="00215801"/>
        </w:tc>
      </w:tr>
      <w:tr w:rsidR="00215801" w14:paraId="428FA9C2" w14:textId="77777777" w:rsidTr="00D17193">
        <w:tc>
          <w:tcPr>
            <w:tcW w:w="1879" w:type="dxa"/>
            <w:vMerge w:val="restart"/>
          </w:tcPr>
          <w:p w14:paraId="7227DC4D" w14:textId="2D4F46F5" w:rsidR="00215801" w:rsidRPr="005B02EB" w:rsidRDefault="00215801" w:rsidP="00215801">
            <w:pPr>
              <w:rPr>
                <w:b/>
                <w:bCs/>
              </w:rPr>
            </w:pPr>
            <w:r w:rsidRPr="00215801">
              <w:rPr>
                <w:b/>
                <w:bCs/>
              </w:rPr>
              <w:t>NSPCC PANTS Programme (x 2 lessons</w:t>
            </w:r>
          </w:p>
        </w:tc>
        <w:tc>
          <w:tcPr>
            <w:tcW w:w="2100" w:type="dxa"/>
          </w:tcPr>
          <w:p w14:paraId="651D3159" w14:textId="3BA58292" w:rsidR="00215801" w:rsidRPr="00215801" w:rsidRDefault="00215801" w:rsidP="00215801">
            <w:pPr>
              <w:rPr>
                <w:i/>
                <w:iCs/>
              </w:rPr>
            </w:pPr>
            <w:r w:rsidRPr="00215801">
              <w:rPr>
                <w:i/>
                <w:iCs/>
              </w:rPr>
              <w:t>Please add in your own learning outcomes based on this external resource</w:t>
            </w:r>
          </w:p>
          <w:p w14:paraId="7E3B63BD" w14:textId="48DB8F19" w:rsidR="00215801" w:rsidRPr="00215801" w:rsidRDefault="00215801" w:rsidP="00215801"/>
        </w:tc>
        <w:tc>
          <w:tcPr>
            <w:tcW w:w="978" w:type="dxa"/>
          </w:tcPr>
          <w:p w14:paraId="476E4DE9" w14:textId="77777777" w:rsidR="00215801" w:rsidRDefault="00215801" w:rsidP="00215801"/>
        </w:tc>
        <w:tc>
          <w:tcPr>
            <w:tcW w:w="1275" w:type="dxa"/>
          </w:tcPr>
          <w:p w14:paraId="6DAFAE0C" w14:textId="77777777" w:rsidR="00215801" w:rsidRDefault="00215801" w:rsidP="00215801"/>
        </w:tc>
        <w:tc>
          <w:tcPr>
            <w:tcW w:w="7797" w:type="dxa"/>
          </w:tcPr>
          <w:p w14:paraId="07B4EA5D" w14:textId="77777777" w:rsidR="00215801" w:rsidRDefault="00215801" w:rsidP="00215801"/>
        </w:tc>
      </w:tr>
      <w:tr w:rsidR="00215801" w14:paraId="2F1136B2" w14:textId="77777777" w:rsidTr="00D17193">
        <w:tc>
          <w:tcPr>
            <w:tcW w:w="1879" w:type="dxa"/>
            <w:vMerge/>
          </w:tcPr>
          <w:p w14:paraId="768C906A" w14:textId="77777777" w:rsidR="00215801" w:rsidRPr="00215801" w:rsidRDefault="00215801" w:rsidP="00215801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E748FE5" w14:textId="379E45CB" w:rsidR="00215801" w:rsidRPr="00215801" w:rsidRDefault="00215801" w:rsidP="00215801">
            <w:pPr>
              <w:rPr>
                <w:i/>
                <w:iCs/>
              </w:rPr>
            </w:pPr>
            <w:r w:rsidRPr="00215801">
              <w:rPr>
                <w:i/>
                <w:iCs/>
              </w:rPr>
              <w:t xml:space="preserve">Please add in your own learning outcomes based on this </w:t>
            </w:r>
            <w:r w:rsidRPr="00215801">
              <w:rPr>
                <w:i/>
                <w:iCs/>
              </w:rPr>
              <w:t xml:space="preserve">external </w:t>
            </w:r>
            <w:r w:rsidRPr="00215801">
              <w:rPr>
                <w:i/>
                <w:iCs/>
              </w:rPr>
              <w:t>resource</w:t>
            </w:r>
          </w:p>
          <w:p w14:paraId="098D3A6E" w14:textId="77777777" w:rsidR="00215801" w:rsidRPr="00215801" w:rsidRDefault="00215801" w:rsidP="00215801">
            <w:pPr>
              <w:rPr>
                <w:i/>
                <w:iCs/>
              </w:rPr>
            </w:pPr>
          </w:p>
        </w:tc>
        <w:tc>
          <w:tcPr>
            <w:tcW w:w="978" w:type="dxa"/>
          </w:tcPr>
          <w:p w14:paraId="0A07549F" w14:textId="77777777" w:rsidR="00215801" w:rsidRDefault="00215801" w:rsidP="00215801"/>
        </w:tc>
        <w:tc>
          <w:tcPr>
            <w:tcW w:w="1275" w:type="dxa"/>
          </w:tcPr>
          <w:p w14:paraId="56461640" w14:textId="77777777" w:rsidR="00215801" w:rsidRDefault="00215801" w:rsidP="00215801"/>
        </w:tc>
        <w:tc>
          <w:tcPr>
            <w:tcW w:w="7797" w:type="dxa"/>
          </w:tcPr>
          <w:p w14:paraId="59D081D2" w14:textId="77777777" w:rsidR="00215801" w:rsidRDefault="00215801" w:rsidP="00215801"/>
        </w:tc>
      </w:tr>
      <w:tr w:rsidR="005735B7" w14:paraId="2A129E6E" w14:textId="77777777" w:rsidTr="00D17193">
        <w:trPr>
          <w:trHeight w:val="1395"/>
        </w:trPr>
        <w:tc>
          <w:tcPr>
            <w:tcW w:w="1879" w:type="dxa"/>
            <w:vMerge w:val="restart"/>
          </w:tcPr>
          <w:p w14:paraId="7ACF84EC" w14:textId="09695CDA" w:rsidR="005735B7" w:rsidRPr="005B02EB" w:rsidRDefault="005735B7" w:rsidP="005735B7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lastRenderedPageBreak/>
              <w:t>Can I Say No?</w:t>
            </w:r>
          </w:p>
        </w:tc>
        <w:tc>
          <w:tcPr>
            <w:tcW w:w="2100" w:type="dxa"/>
          </w:tcPr>
          <w:p w14:paraId="062B5A2F" w14:textId="2A1BDFA7" w:rsidR="005735B7" w:rsidRDefault="005735B7" w:rsidP="005735B7">
            <w:r>
              <w:t>I can explain why I have a choice to say yes or no</w:t>
            </w:r>
          </w:p>
        </w:tc>
        <w:tc>
          <w:tcPr>
            <w:tcW w:w="978" w:type="dxa"/>
          </w:tcPr>
          <w:p w14:paraId="482F67B5" w14:textId="77777777" w:rsidR="005735B7" w:rsidRDefault="005735B7" w:rsidP="005735B7"/>
        </w:tc>
        <w:tc>
          <w:tcPr>
            <w:tcW w:w="1275" w:type="dxa"/>
          </w:tcPr>
          <w:p w14:paraId="5DAA7227" w14:textId="77777777" w:rsidR="005735B7" w:rsidRDefault="005735B7" w:rsidP="005735B7"/>
        </w:tc>
        <w:tc>
          <w:tcPr>
            <w:tcW w:w="7797" w:type="dxa"/>
          </w:tcPr>
          <w:p w14:paraId="6EEA357B" w14:textId="77777777" w:rsidR="005735B7" w:rsidRDefault="005735B7" w:rsidP="005735B7"/>
        </w:tc>
      </w:tr>
      <w:tr w:rsidR="005735B7" w14:paraId="5FF863CE" w14:textId="77777777" w:rsidTr="00D17193">
        <w:trPr>
          <w:trHeight w:val="1665"/>
        </w:trPr>
        <w:tc>
          <w:tcPr>
            <w:tcW w:w="1879" w:type="dxa"/>
            <w:vMerge/>
          </w:tcPr>
          <w:p w14:paraId="3411AAB1" w14:textId="77777777" w:rsidR="005735B7" w:rsidRPr="005B02EB" w:rsidRDefault="005735B7" w:rsidP="005735B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4CE0B24" w14:textId="0A5FD5F3" w:rsidR="005735B7" w:rsidRDefault="005735B7" w:rsidP="005735B7">
            <w:r>
              <w:t>I can say no if I don’t want to do something</w:t>
            </w:r>
          </w:p>
        </w:tc>
        <w:tc>
          <w:tcPr>
            <w:tcW w:w="978" w:type="dxa"/>
          </w:tcPr>
          <w:p w14:paraId="0F8E1875" w14:textId="77777777" w:rsidR="005735B7" w:rsidRDefault="005735B7" w:rsidP="005735B7"/>
        </w:tc>
        <w:tc>
          <w:tcPr>
            <w:tcW w:w="1275" w:type="dxa"/>
          </w:tcPr>
          <w:p w14:paraId="594CF2B4" w14:textId="77777777" w:rsidR="005735B7" w:rsidRDefault="005735B7" w:rsidP="005735B7"/>
        </w:tc>
        <w:tc>
          <w:tcPr>
            <w:tcW w:w="7797" w:type="dxa"/>
          </w:tcPr>
          <w:p w14:paraId="7807D80D" w14:textId="77777777" w:rsidR="005735B7" w:rsidRDefault="005735B7" w:rsidP="005735B7"/>
        </w:tc>
      </w:tr>
      <w:tr w:rsidR="005735B7" w14:paraId="1DE1042C" w14:textId="77777777" w:rsidTr="00D17193">
        <w:trPr>
          <w:trHeight w:val="1065"/>
        </w:trPr>
        <w:tc>
          <w:tcPr>
            <w:tcW w:w="1879" w:type="dxa"/>
            <w:vMerge w:val="restart"/>
          </w:tcPr>
          <w:p w14:paraId="34ADB121" w14:textId="6B51F7AD" w:rsidR="005735B7" w:rsidRPr="005B02EB" w:rsidRDefault="005735B7" w:rsidP="005735B7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I</w:t>
            </w:r>
            <w:r>
              <w:rPr>
                <w:b/>
                <w:bCs/>
              </w:rPr>
              <w:t>s</w:t>
            </w:r>
            <w:r w:rsidRPr="005B02EB">
              <w:rPr>
                <w:b/>
                <w:bCs/>
              </w:rPr>
              <w:t xml:space="preserve"> it OK to Hug People?</w:t>
            </w:r>
          </w:p>
        </w:tc>
        <w:tc>
          <w:tcPr>
            <w:tcW w:w="2100" w:type="dxa"/>
          </w:tcPr>
          <w:p w14:paraId="3E0E110E" w14:textId="2CDFBBCC" w:rsidR="005735B7" w:rsidRDefault="005735B7" w:rsidP="005735B7">
            <w:r>
              <w:t>I can tell you what consent and permission mean</w:t>
            </w:r>
          </w:p>
          <w:p w14:paraId="06711576" w14:textId="110FBEE3" w:rsidR="005735B7" w:rsidRDefault="005735B7" w:rsidP="005735B7"/>
        </w:tc>
        <w:tc>
          <w:tcPr>
            <w:tcW w:w="978" w:type="dxa"/>
          </w:tcPr>
          <w:p w14:paraId="3B50F482" w14:textId="77777777" w:rsidR="005735B7" w:rsidRDefault="005735B7" w:rsidP="005735B7"/>
        </w:tc>
        <w:tc>
          <w:tcPr>
            <w:tcW w:w="1275" w:type="dxa"/>
          </w:tcPr>
          <w:p w14:paraId="2BC0F240" w14:textId="77777777" w:rsidR="005735B7" w:rsidRDefault="005735B7" w:rsidP="005735B7"/>
        </w:tc>
        <w:tc>
          <w:tcPr>
            <w:tcW w:w="7797" w:type="dxa"/>
          </w:tcPr>
          <w:p w14:paraId="241A3E9E" w14:textId="77777777" w:rsidR="005735B7" w:rsidRDefault="005735B7" w:rsidP="005735B7"/>
        </w:tc>
      </w:tr>
      <w:tr w:rsidR="005735B7" w14:paraId="16D8F3E8" w14:textId="77777777" w:rsidTr="00D17193">
        <w:trPr>
          <w:trHeight w:val="1275"/>
        </w:trPr>
        <w:tc>
          <w:tcPr>
            <w:tcW w:w="1879" w:type="dxa"/>
            <w:vMerge/>
          </w:tcPr>
          <w:p w14:paraId="3674B4A1" w14:textId="77777777" w:rsidR="005735B7" w:rsidRPr="005B02EB" w:rsidRDefault="005735B7" w:rsidP="005735B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3642503E" w14:textId="77777777" w:rsidR="005735B7" w:rsidRDefault="005735B7" w:rsidP="005735B7">
            <w:r>
              <w:t>I can talk about the importance of consent linked to touch</w:t>
            </w:r>
          </w:p>
        </w:tc>
        <w:tc>
          <w:tcPr>
            <w:tcW w:w="978" w:type="dxa"/>
          </w:tcPr>
          <w:p w14:paraId="290D2681" w14:textId="77777777" w:rsidR="005735B7" w:rsidRDefault="005735B7" w:rsidP="005735B7"/>
        </w:tc>
        <w:tc>
          <w:tcPr>
            <w:tcW w:w="1275" w:type="dxa"/>
          </w:tcPr>
          <w:p w14:paraId="788ADD61" w14:textId="77777777" w:rsidR="005735B7" w:rsidRDefault="005735B7" w:rsidP="005735B7"/>
        </w:tc>
        <w:tc>
          <w:tcPr>
            <w:tcW w:w="7797" w:type="dxa"/>
          </w:tcPr>
          <w:p w14:paraId="025BCD20" w14:textId="77777777" w:rsidR="005735B7" w:rsidRDefault="005735B7" w:rsidP="005735B7"/>
        </w:tc>
      </w:tr>
      <w:tr w:rsidR="005735B7" w14:paraId="0AB37F91" w14:textId="77777777" w:rsidTr="00D17193">
        <w:trPr>
          <w:trHeight w:val="1095"/>
        </w:trPr>
        <w:tc>
          <w:tcPr>
            <w:tcW w:w="1879" w:type="dxa"/>
            <w:vMerge w:val="restart"/>
          </w:tcPr>
          <w:p w14:paraId="2D5245FB" w14:textId="502ACA08" w:rsidR="005735B7" w:rsidRPr="005B02EB" w:rsidRDefault="005735B7" w:rsidP="005735B7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Dog’s Photo</w:t>
            </w:r>
          </w:p>
        </w:tc>
        <w:tc>
          <w:tcPr>
            <w:tcW w:w="2100" w:type="dxa"/>
          </w:tcPr>
          <w:p w14:paraId="1495690E" w14:textId="77777777" w:rsidR="005735B7" w:rsidRDefault="005735B7" w:rsidP="005735B7">
            <w:r>
              <w:t>I can recognise the difference between a secret and a surprise</w:t>
            </w:r>
          </w:p>
          <w:p w14:paraId="485375BD" w14:textId="25F97427" w:rsidR="005735B7" w:rsidRDefault="005735B7" w:rsidP="005735B7"/>
        </w:tc>
        <w:tc>
          <w:tcPr>
            <w:tcW w:w="978" w:type="dxa"/>
          </w:tcPr>
          <w:p w14:paraId="44D8BF68" w14:textId="77777777" w:rsidR="005735B7" w:rsidRDefault="005735B7" w:rsidP="005735B7"/>
        </w:tc>
        <w:tc>
          <w:tcPr>
            <w:tcW w:w="1275" w:type="dxa"/>
          </w:tcPr>
          <w:p w14:paraId="4A33DA43" w14:textId="77777777" w:rsidR="005735B7" w:rsidRDefault="005735B7" w:rsidP="005735B7"/>
        </w:tc>
        <w:tc>
          <w:tcPr>
            <w:tcW w:w="7797" w:type="dxa"/>
          </w:tcPr>
          <w:p w14:paraId="4249223E" w14:textId="77777777" w:rsidR="005735B7" w:rsidRDefault="005735B7" w:rsidP="005735B7"/>
        </w:tc>
      </w:tr>
      <w:tr w:rsidR="005735B7" w14:paraId="1FD7DA17" w14:textId="77777777" w:rsidTr="00D17193">
        <w:trPr>
          <w:trHeight w:val="1545"/>
        </w:trPr>
        <w:tc>
          <w:tcPr>
            <w:tcW w:w="1879" w:type="dxa"/>
            <w:vMerge/>
          </w:tcPr>
          <w:p w14:paraId="40A3CC2B" w14:textId="77777777" w:rsidR="005735B7" w:rsidRPr="005B02EB" w:rsidRDefault="005735B7" w:rsidP="005735B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2EBF0E3" w14:textId="77777777" w:rsidR="005735B7" w:rsidRDefault="005735B7" w:rsidP="005735B7">
            <w:r>
              <w:t xml:space="preserve">I can give reasons why getting permission from others is important </w:t>
            </w:r>
          </w:p>
          <w:p w14:paraId="66DC6091" w14:textId="77777777" w:rsidR="005735B7" w:rsidRDefault="005735B7" w:rsidP="005735B7"/>
        </w:tc>
        <w:tc>
          <w:tcPr>
            <w:tcW w:w="978" w:type="dxa"/>
          </w:tcPr>
          <w:p w14:paraId="2F717770" w14:textId="77777777" w:rsidR="005735B7" w:rsidRDefault="005735B7" w:rsidP="005735B7"/>
        </w:tc>
        <w:tc>
          <w:tcPr>
            <w:tcW w:w="1275" w:type="dxa"/>
          </w:tcPr>
          <w:p w14:paraId="2EFFD895" w14:textId="77777777" w:rsidR="005735B7" w:rsidRDefault="005735B7" w:rsidP="005735B7"/>
        </w:tc>
        <w:tc>
          <w:tcPr>
            <w:tcW w:w="7797" w:type="dxa"/>
          </w:tcPr>
          <w:p w14:paraId="28249E41" w14:textId="77777777" w:rsidR="005735B7" w:rsidRDefault="005735B7" w:rsidP="005735B7"/>
        </w:tc>
      </w:tr>
      <w:tr w:rsidR="005735B7" w14:paraId="72C05C95" w14:textId="77777777" w:rsidTr="00D17193">
        <w:trPr>
          <w:trHeight w:val="1545"/>
        </w:trPr>
        <w:tc>
          <w:tcPr>
            <w:tcW w:w="1879" w:type="dxa"/>
            <w:vMerge/>
          </w:tcPr>
          <w:p w14:paraId="5CE803FC" w14:textId="77777777" w:rsidR="005735B7" w:rsidRPr="005B02EB" w:rsidRDefault="005735B7" w:rsidP="005735B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70851425" w14:textId="77777777" w:rsidR="005735B7" w:rsidRDefault="005735B7" w:rsidP="005735B7">
            <w:r>
              <w:t>I can talk about how I might deal with a secret I’m asked to keep</w:t>
            </w:r>
          </w:p>
          <w:p w14:paraId="4BEDB1FD" w14:textId="77777777" w:rsidR="005735B7" w:rsidRDefault="005735B7" w:rsidP="005735B7"/>
        </w:tc>
        <w:tc>
          <w:tcPr>
            <w:tcW w:w="978" w:type="dxa"/>
          </w:tcPr>
          <w:p w14:paraId="78D20FC6" w14:textId="77777777" w:rsidR="005735B7" w:rsidRDefault="005735B7" w:rsidP="005735B7"/>
        </w:tc>
        <w:tc>
          <w:tcPr>
            <w:tcW w:w="1275" w:type="dxa"/>
          </w:tcPr>
          <w:p w14:paraId="2DB4091B" w14:textId="77777777" w:rsidR="005735B7" w:rsidRDefault="005735B7" w:rsidP="005735B7"/>
        </w:tc>
        <w:tc>
          <w:tcPr>
            <w:tcW w:w="7797" w:type="dxa"/>
          </w:tcPr>
          <w:p w14:paraId="6ECE131E" w14:textId="77777777" w:rsidR="005735B7" w:rsidRDefault="005735B7" w:rsidP="005735B7"/>
        </w:tc>
      </w:tr>
      <w:tr w:rsidR="005735B7" w14:paraId="5F40C981" w14:textId="77777777" w:rsidTr="00D17193">
        <w:trPr>
          <w:trHeight w:val="1545"/>
        </w:trPr>
        <w:tc>
          <w:tcPr>
            <w:tcW w:w="1879" w:type="dxa"/>
            <w:vMerge/>
          </w:tcPr>
          <w:p w14:paraId="4AF67852" w14:textId="77777777" w:rsidR="005735B7" w:rsidRPr="005B02EB" w:rsidRDefault="005735B7" w:rsidP="005735B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6C72ADB0" w14:textId="3C62CDEC" w:rsidR="005735B7" w:rsidRDefault="005735B7" w:rsidP="005735B7">
            <w:r>
              <w:t>I can give some basic examples of how to behave safely and respectfully online</w:t>
            </w:r>
          </w:p>
        </w:tc>
        <w:tc>
          <w:tcPr>
            <w:tcW w:w="978" w:type="dxa"/>
          </w:tcPr>
          <w:p w14:paraId="067E3938" w14:textId="77777777" w:rsidR="005735B7" w:rsidRDefault="005735B7" w:rsidP="005735B7"/>
        </w:tc>
        <w:tc>
          <w:tcPr>
            <w:tcW w:w="1275" w:type="dxa"/>
          </w:tcPr>
          <w:p w14:paraId="3365CB9F" w14:textId="77777777" w:rsidR="005735B7" w:rsidRDefault="005735B7" w:rsidP="005735B7"/>
        </w:tc>
        <w:tc>
          <w:tcPr>
            <w:tcW w:w="7797" w:type="dxa"/>
          </w:tcPr>
          <w:p w14:paraId="63416807" w14:textId="77777777" w:rsidR="005735B7" w:rsidRDefault="005735B7" w:rsidP="005735B7"/>
        </w:tc>
      </w:tr>
      <w:tr w:rsidR="005735B7" w14:paraId="506987FE" w14:textId="77777777" w:rsidTr="00D17193">
        <w:trPr>
          <w:trHeight w:val="1335"/>
        </w:trPr>
        <w:tc>
          <w:tcPr>
            <w:tcW w:w="1879" w:type="dxa"/>
            <w:vMerge w:val="restart"/>
          </w:tcPr>
          <w:p w14:paraId="4176D054" w14:textId="31526011" w:rsidR="005735B7" w:rsidRPr="005B02EB" w:rsidRDefault="00B95BB3" w:rsidP="005735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Y1 - </w:t>
            </w:r>
            <w:r w:rsidR="00126AE8" w:rsidRPr="00126AE8">
              <w:rPr>
                <w:b/>
                <w:bCs/>
              </w:rPr>
              <w:t>Our Modern Community</w:t>
            </w:r>
            <w:r w:rsidR="00126AE8">
              <w:rPr>
                <w:b/>
                <w:bCs/>
              </w:rPr>
              <w:t xml:space="preserve"> (COMING SOON)</w:t>
            </w:r>
          </w:p>
        </w:tc>
        <w:tc>
          <w:tcPr>
            <w:tcW w:w="2100" w:type="dxa"/>
          </w:tcPr>
          <w:p w14:paraId="6926C4D1" w14:textId="3F41E046" w:rsidR="005735B7" w:rsidRDefault="00126AE8" w:rsidP="005735B7">
            <w:r>
              <w:t>TBC</w:t>
            </w:r>
          </w:p>
          <w:p w14:paraId="06230E5F" w14:textId="7BA2FEBA" w:rsidR="005735B7" w:rsidRDefault="005735B7" w:rsidP="005735B7"/>
        </w:tc>
        <w:tc>
          <w:tcPr>
            <w:tcW w:w="978" w:type="dxa"/>
          </w:tcPr>
          <w:p w14:paraId="09EAFC8D" w14:textId="77777777" w:rsidR="005735B7" w:rsidRDefault="005735B7" w:rsidP="005735B7"/>
        </w:tc>
        <w:tc>
          <w:tcPr>
            <w:tcW w:w="1275" w:type="dxa"/>
          </w:tcPr>
          <w:p w14:paraId="16E75CE1" w14:textId="77777777" w:rsidR="005735B7" w:rsidRDefault="005735B7" w:rsidP="005735B7"/>
        </w:tc>
        <w:tc>
          <w:tcPr>
            <w:tcW w:w="7797" w:type="dxa"/>
          </w:tcPr>
          <w:p w14:paraId="44E2EB4B" w14:textId="77777777" w:rsidR="005735B7" w:rsidRDefault="005735B7" w:rsidP="005735B7"/>
        </w:tc>
      </w:tr>
      <w:tr w:rsidR="005735B7" w14:paraId="2F47FFB0" w14:textId="77777777" w:rsidTr="00D17193">
        <w:trPr>
          <w:trHeight w:val="1305"/>
        </w:trPr>
        <w:tc>
          <w:tcPr>
            <w:tcW w:w="1879" w:type="dxa"/>
            <w:vMerge/>
          </w:tcPr>
          <w:p w14:paraId="132977E2" w14:textId="77777777" w:rsidR="005735B7" w:rsidRPr="005B02EB" w:rsidRDefault="005735B7" w:rsidP="005735B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CAD5AE8" w14:textId="77777777" w:rsidR="00126AE8" w:rsidRPr="00126AE8" w:rsidRDefault="00126AE8" w:rsidP="00126AE8">
            <w:r w:rsidRPr="00126AE8">
              <w:t>TBC</w:t>
            </w:r>
          </w:p>
          <w:p w14:paraId="38E8C5E9" w14:textId="4C530B5F" w:rsidR="005735B7" w:rsidRDefault="005735B7" w:rsidP="005735B7"/>
        </w:tc>
        <w:tc>
          <w:tcPr>
            <w:tcW w:w="978" w:type="dxa"/>
          </w:tcPr>
          <w:p w14:paraId="54FD46F2" w14:textId="77777777" w:rsidR="005735B7" w:rsidRDefault="005735B7" w:rsidP="005735B7"/>
        </w:tc>
        <w:tc>
          <w:tcPr>
            <w:tcW w:w="1275" w:type="dxa"/>
          </w:tcPr>
          <w:p w14:paraId="1397A0D0" w14:textId="77777777" w:rsidR="005735B7" w:rsidRDefault="005735B7" w:rsidP="005735B7"/>
        </w:tc>
        <w:tc>
          <w:tcPr>
            <w:tcW w:w="7797" w:type="dxa"/>
          </w:tcPr>
          <w:p w14:paraId="3B00F872" w14:textId="77777777" w:rsidR="005735B7" w:rsidRDefault="005735B7" w:rsidP="005735B7"/>
        </w:tc>
      </w:tr>
      <w:tr w:rsidR="005735B7" w14:paraId="3768E566" w14:textId="77777777" w:rsidTr="00D17193">
        <w:trPr>
          <w:trHeight w:val="1357"/>
        </w:trPr>
        <w:tc>
          <w:tcPr>
            <w:tcW w:w="1879" w:type="dxa"/>
            <w:vMerge/>
          </w:tcPr>
          <w:p w14:paraId="7209361B" w14:textId="77777777" w:rsidR="005735B7" w:rsidRPr="005B02EB" w:rsidRDefault="005735B7" w:rsidP="005735B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3098DA7A" w14:textId="77777777" w:rsidR="00126AE8" w:rsidRPr="00126AE8" w:rsidRDefault="00126AE8" w:rsidP="00126AE8">
            <w:r w:rsidRPr="00126AE8">
              <w:t>TBC</w:t>
            </w:r>
          </w:p>
          <w:p w14:paraId="666DA969" w14:textId="1EE45500" w:rsidR="005735B7" w:rsidRDefault="005735B7" w:rsidP="005735B7"/>
        </w:tc>
        <w:tc>
          <w:tcPr>
            <w:tcW w:w="978" w:type="dxa"/>
          </w:tcPr>
          <w:p w14:paraId="180907E0" w14:textId="77777777" w:rsidR="005735B7" w:rsidRDefault="005735B7" w:rsidP="005735B7"/>
        </w:tc>
        <w:tc>
          <w:tcPr>
            <w:tcW w:w="1275" w:type="dxa"/>
          </w:tcPr>
          <w:p w14:paraId="2D7FD0FA" w14:textId="77777777" w:rsidR="005735B7" w:rsidRDefault="005735B7" w:rsidP="005735B7"/>
        </w:tc>
        <w:tc>
          <w:tcPr>
            <w:tcW w:w="7797" w:type="dxa"/>
          </w:tcPr>
          <w:p w14:paraId="1B80CDEE" w14:textId="77777777" w:rsidR="005735B7" w:rsidRDefault="005735B7" w:rsidP="005735B7"/>
        </w:tc>
      </w:tr>
      <w:tr w:rsidR="00126AE8" w14:paraId="7093E14D" w14:textId="77777777" w:rsidTr="00D17193">
        <w:trPr>
          <w:trHeight w:val="1590"/>
        </w:trPr>
        <w:tc>
          <w:tcPr>
            <w:tcW w:w="1879" w:type="dxa"/>
            <w:vMerge w:val="restart"/>
          </w:tcPr>
          <w:p w14:paraId="7FDED54E" w14:textId="6319D71C" w:rsidR="00126AE8" w:rsidRPr="005B02EB" w:rsidRDefault="00126AE8" w:rsidP="00126AE8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How Can I Make a Friend</w:t>
            </w:r>
          </w:p>
        </w:tc>
        <w:tc>
          <w:tcPr>
            <w:tcW w:w="2100" w:type="dxa"/>
          </w:tcPr>
          <w:p w14:paraId="715E3EC3" w14:textId="77777777" w:rsidR="00126AE8" w:rsidRDefault="00126AE8" w:rsidP="00126AE8">
            <w:r>
              <w:t>I can describe why friendships are important</w:t>
            </w:r>
          </w:p>
          <w:p w14:paraId="22AA17D6" w14:textId="5491161B" w:rsidR="00126AE8" w:rsidRPr="005B13D5" w:rsidRDefault="00126AE8" w:rsidP="00126AE8"/>
        </w:tc>
        <w:tc>
          <w:tcPr>
            <w:tcW w:w="978" w:type="dxa"/>
          </w:tcPr>
          <w:p w14:paraId="72612203" w14:textId="77777777" w:rsidR="00126AE8" w:rsidRDefault="00126AE8" w:rsidP="00126AE8"/>
        </w:tc>
        <w:tc>
          <w:tcPr>
            <w:tcW w:w="1275" w:type="dxa"/>
          </w:tcPr>
          <w:p w14:paraId="1362D2EA" w14:textId="77777777" w:rsidR="00126AE8" w:rsidRDefault="00126AE8" w:rsidP="00126AE8"/>
        </w:tc>
        <w:tc>
          <w:tcPr>
            <w:tcW w:w="7797" w:type="dxa"/>
          </w:tcPr>
          <w:p w14:paraId="51421E5E" w14:textId="77777777" w:rsidR="00126AE8" w:rsidRDefault="00126AE8" w:rsidP="00126AE8"/>
        </w:tc>
      </w:tr>
      <w:tr w:rsidR="00126AE8" w14:paraId="43834295" w14:textId="77777777" w:rsidTr="00D17193">
        <w:trPr>
          <w:trHeight w:val="1408"/>
        </w:trPr>
        <w:tc>
          <w:tcPr>
            <w:tcW w:w="1879" w:type="dxa"/>
            <w:vMerge/>
          </w:tcPr>
          <w:p w14:paraId="60E13305" w14:textId="77777777" w:rsidR="00126AE8" w:rsidRPr="005B02EB" w:rsidRDefault="00126AE8" w:rsidP="00126AE8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79AA6C4" w14:textId="77777777" w:rsidR="00126AE8" w:rsidRDefault="00126AE8" w:rsidP="00126AE8">
            <w:r>
              <w:t>I can name some important friendship qualities</w:t>
            </w:r>
          </w:p>
          <w:p w14:paraId="3A6F1F62" w14:textId="5428E54B" w:rsidR="00126AE8" w:rsidRDefault="00126AE8" w:rsidP="00126AE8"/>
        </w:tc>
        <w:tc>
          <w:tcPr>
            <w:tcW w:w="978" w:type="dxa"/>
          </w:tcPr>
          <w:p w14:paraId="5413C0E7" w14:textId="77777777" w:rsidR="00126AE8" w:rsidRDefault="00126AE8" w:rsidP="00126AE8"/>
        </w:tc>
        <w:tc>
          <w:tcPr>
            <w:tcW w:w="1275" w:type="dxa"/>
          </w:tcPr>
          <w:p w14:paraId="14DC30A4" w14:textId="77777777" w:rsidR="00126AE8" w:rsidRDefault="00126AE8" w:rsidP="00126AE8"/>
        </w:tc>
        <w:tc>
          <w:tcPr>
            <w:tcW w:w="7797" w:type="dxa"/>
          </w:tcPr>
          <w:p w14:paraId="5E42CB6F" w14:textId="77777777" w:rsidR="00126AE8" w:rsidRDefault="00126AE8" w:rsidP="00126AE8"/>
        </w:tc>
      </w:tr>
      <w:tr w:rsidR="00126AE8" w14:paraId="30EA2E23" w14:textId="77777777" w:rsidTr="00D17193">
        <w:trPr>
          <w:trHeight w:val="1335"/>
        </w:trPr>
        <w:tc>
          <w:tcPr>
            <w:tcW w:w="1879" w:type="dxa"/>
            <w:vMerge w:val="restart"/>
          </w:tcPr>
          <w:p w14:paraId="1AC040C8" w14:textId="5BE97C2B" w:rsidR="00126AE8" w:rsidRPr="005B02EB" w:rsidRDefault="00126AE8" w:rsidP="00126AE8">
            <w:pPr>
              <w:rPr>
                <w:b/>
                <w:bCs/>
              </w:rPr>
            </w:pPr>
            <w:r w:rsidRPr="00126AE8">
              <w:rPr>
                <w:b/>
                <w:bCs/>
              </w:rPr>
              <w:t>Choices, Choices, Choices</w:t>
            </w:r>
          </w:p>
        </w:tc>
        <w:tc>
          <w:tcPr>
            <w:tcW w:w="2100" w:type="dxa"/>
          </w:tcPr>
          <w:p w14:paraId="7C186766" w14:textId="77777777" w:rsidR="00126AE8" w:rsidRPr="00126AE8" w:rsidRDefault="00126AE8" w:rsidP="00126AE8">
            <w:r w:rsidRPr="00126AE8">
              <w:t>I can talk about what makes people similar or different</w:t>
            </w:r>
          </w:p>
          <w:p w14:paraId="5C81FA97" w14:textId="11A39CF5" w:rsidR="00126AE8" w:rsidRPr="003A0B38" w:rsidRDefault="00126AE8" w:rsidP="00126AE8"/>
        </w:tc>
        <w:tc>
          <w:tcPr>
            <w:tcW w:w="978" w:type="dxa"/>
          </w:tcPr>
          <w:p w14:paraId="01776D11" w14:textId="77777777" w:rsidR="00126AE8" w:rsidRDefault="00126AE8" w:rsidP="00126AE8"/>
        </w:tc>
        <w:tc>
          <w:tcPr>
            <w:tcW w:w="1275" w:type="dxa"/>
          </w:tcPr>
          <w:p w14:paraId="5D9FE277" w14:textId="77777777" w:rsidR="00126AE8" w:rsidRDefault="00126AE8" w:rsidP="00126AE8"/>
        </w:tc>
        <w:tc>
          <w:tcPr>
            <w:tcW w:w="7797" w:type="dxa"/>
          </w:tcPr>
          <w:p w14:paraId="59BFDF66" w14:textId="77777777" w:rsidR="00126AE8" w:rsidRDefault="00126AE8" w:rsidP="00126AE8"/>
        </w:tc>
      </w:tr>
      <w:tr w:rsidR="00126AE8" w14:paraId="372CB082" w14:textId="77777777" w:rsidTr="00D17193">
        <w:trPr>
          <w:trHeight w:val="1005"/>
        </w:trPr>
        <w:tc>
          <w:tcPr>
            <w:tcW w:w="1879" w:type="dxa"/>
            <w:vMerge/>
          </w:tcPr>
          <w:p w14:paraId="6521FDA2" w14:textId="77777777" w:rsidR="00126AE8" w:rsidRPr="005B02EB" w:rsidRDefault="00126AE8" w:rsidP="00126AE8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089E34E" w14:textId="77777777" w:rsidR="00126AE8" w:rsidRPr="00126AE8" w:rsidRDefault="00126AE8" w:rsidP="00126AE8">
            <w:r w:rsidRPr="00126AE8">
              <w:t>I can give examples of stereotypes and explain why they are unfair</w:t>
            </w:r>
          </w:p>
          <w:p w14:paraId="640C0F3C" w14:textId="644D2BD3" w:rsidR="00126AE8" w:rsidRDefault="00126AE8" w:rsidP="00126AE8"/>
        </w:tc>
        <w:tc>
          <w:tcPr>
            <w:tcW w:w="978" w:type="dxa"/>
          </w:tcPr>
          <w:p w14:paraId="3DB15367" w14:textId="77777777" w:rsidR="00126AE8" w:rsidRDefault="00126AE8" w:rsidP="00126AE8"/>
        </w:tc>
        <w:tc>
          <w:tcPr>
            <w:tcW w:w="1275" w:type="dxa"/>
          </w:tcPr>
          <w:p w14:paraId="56D971C1" w14:textId="77777777" w:rsidR="00126AE8" w:rsidRDefault="00126AE8" w:rsidP="00126AE8"/>
        </w:tc>
        <w:tc>
          <w:tcPr>
            <w:tcW w:w="7797" w:type="dxa"/>
          </w:tcPr>
          <w:p w14:paraId="6EEDE30F" w14:textId="77777777" w:rsidR="00126AE8" w:rsidRDefault="00126AE8" w:rsidP="00126AE8"/>
        </w:tc>
      </w:tr>
      <w:tr w:rsidR="00B95BB3" w14:paraId="3C78D73D" w14:textId="77777777" w:rsidTr="00D17193">
        <w:tc>
          <w:tcPr>
            <w:tcW w:w="1879" w:type="dxa"/>
            <w:vMerge w:val="restart"/>
          </w:tcPr>
          <w:p w14:paraId="405E5C99" w14:textId="233FA609" w:rsidR="00B95BB3" w:rsidRPr="005B02EB" w:rsidRDefault="00B95BB3" w:rsidP="00B95BB3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 xml:space="preserve">Miss </w:t>
            </w:r>
            <w:proofErr w:type="spellStart"/>
            <w:r w:rsidRPr="005B02EB">
              <w:rPr>
                <w:b/>
                <w:bCs/>
              </w:rPr>
              <w:t>Pennybea</w:t>
            </w:r>
            <w:proofErr w:type="spellEnd"/>
          </w:p>
        </w:tc>
        <w:tc>
          <w:tcPr>
            <w:tcW w:w="2100" w:type="dxa"/>
          </w:tcPr>
          <w:p w14:paraId="0EA6689B" w14:textId="77777777" w:rsidR="00B95BB3" w:rsidRDefault="00B95BB3" w:rsidP="00B95BB3">
            <w:r>
              <w:t>I can tell you what an emotion is and name some basic emotions</w:t>
            </w:r>
          </w:p>
          <w:p w14:paraId="7F1341BB" w14:textId="5BD17C9D" w:rsidR="00B95BB3" w:rsidRPr="007D7147" w:rsidRDefault="00B95BB3" w:rsidP="00B95BB3"/>
        </w:tc>
        <w:tc>
          <w:tcPr>
            <w:tcW w:w="978" w:type="dxa"/>
          </w:tcPr>
          <w:p w14:paraId="20CD8F35" w14:textId="77777777" w:rsidR="00B95BB3" w:rsidRDefault="00B95BB3" w:rsidP="00B95BB3"/>
        </w:tc>
        <w:tc>
          <w:tcPr>
            <w:tcW w:w="1275" w:type="dxa"/>
          </w:tcPr>
          <w:p w14:paraId="08FBA9DE" w14:textId="77777777" w:rsidR="00B95BB3" w:rsidRDefault="00B95BB3" w:rsidP="00B95BB3"/>
        </w:tc>
        <w:tc>
          <w:tcPr>
            <w:tcW w:w="7797" w:type="dxa"/>
          </w:tcPr>
          <w:p w14:paraId="39B0534F" w14:textId="77777777" w:rsidR="00B95BB3" w:rsidRDefault="00B95BB3" w:rsidP="00B95BB3"/>
        </w:tc>
      </w:tr>
      <w:tr w:rsidR="00B95BB3" w14:paraId="34CAEA2B" w14:textId="77777777" w:rsidTr="00D17193">
        <w:trPr>
          <w:trHeight w:val="1050"/>
        </w:trPr>
        <w:tc>
          <w:tcPr>
            <w:tcW w:w="1879" w:type="dxa"/>
            <w:vMerge/>
          </w:tcPr>
          <w:p w14:paraId="50B724D2" w14:textId="77777777" w:rsidR="00B95BB3" w:rsidRPr="005B02EB" w:rsidRDefault="00B95BB3" w:rsidP="00B95BB3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107C66C" w14:textId="77777777" w:rsidR="00B95BB3" w:rsidRDefault="00B95BB3" w:rsidP="00B95BB3">
            <w:r>
              <w:t xml:space="preserve">I can talk about how emotions can cause different feelings </w:t>
            </w:r>
          </w:p>
          <w:p w14:paraId="1D0C6EAC" w14:textId="48CDE117" w:rsidR="00B95BB3" w:rsidRPr="0007684B" w:rsidRDefault="00B95BB3" w:rsidP="00B95BB3"/>
        </w:tc>
        <w:tc>
          <w:tcPr>
            <w:tcW w:w="978" w:type="dxa"/>
          </w:tcPr>
          <w:p w14:paraId="00FE82EC" w14:textId="77777777" w:rsidR="00B95BB3" w:rsidRDefault="00B95BB3" w:rsidP="00B95BB3"/>
        </w:tc>
        <w:tc>
          <w:tcPr>
            <w:tcW w:w="1275" w:type="dxa"/>
          </w:tcPr>
          <w:p w14:paraId="3EF14152" w14:textId="77777777" w:rsidR="00B95BB3" w:rsidRDefault="00B95BB3" w:rsidP="00B95BB3"/>
        </w:tc>
        <w:tc>
          <w:tcPr>
            <w:tcW w:w="7797" w:type="dxa"/>
          </w:tcPr>
          <w:p w14:paraId="4863B95C" w14:textId="77777777" w:rsidR="00B95BB3" w:rsidRDefault="00B95BB3" w:rsidP="00B95BB3"/>
        </w:tc>
      </w:tr>
      <w:tr w:rsidR="00B95BB3" w14:paraId="7DA3C160" w14:textId="77777777" w:rsidTr="00D17193">
        <w:trPr>
          <w:trHeight w:val="70"/>
        </w:trPr>
        <w:tc>
          <w:tcPr>
            <w:tcW w:w="1879" w:type="dxa"/>
            <w:vMerge/>
          </w:tcPr>
          <w:p w14:paraId="7E7376EE" w14:textId="77777777" w:rsidR="00B95BB3" w:rsidRPr="005B02EB" w:rsidRDefault="00B95BB3" w:rsidP="00B95BB3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EA68871" w14:textId="5E8A7777" w:rsidR="00B95BB3" w:rsidRDefault="00B95BB3" w:rsidP="00B95BB3">
            <w:r>
              <w:t>I can tell you ways that we can spot how people might be feeling</w:t>
            </w:r>
          </w:p>
        </w:tc>
        <w:tc>
          <w:tcPr>
            <w:tcW w:w="978" w:type="dxa"/>
          </w:tcPr>
          <w:p w14:paraId="45CD13D1" w14:textId="77777777" w:rsidR="00B95BB3" w:rsidRDefault="00B95BB3" w:rsidP="00B95BB3"/>
        </w:tc>
        <w:tc>
          <w:tcPr>
            <w:tcW w:w="1275" w:type="dxa"/>
          </w:tcPr>
          <w:p w14:paraId="677E1EAD" w14:textId="77777777" w:rsidR="00B95BB3" w:rsidRDefault="00B95BB3" w:rsidP="00B95BB3"/>
        </w:tc>
        <w:tc>
          <w:tcPr>
            <w:tcW w:w="7797" w:type="dxa"/>
          </w:tcPr>
          <w:p w14:paraId="6C6BC64F" w14:textId="77777777" w:rsidR="00B95BB3" w:rsidRDefault="00B95BB3" w:rsidP="00B95BB3"/>
        </w:tc>
      </w:tr>
      <w:tr w:rsidR="00B95BB3" w14:paraId="7A697FE5" w14:textId="77777777" w:rsidTr="00D17193">
        <w:trPr>
          <w:trHeight w:val="1755"/>
        </w:trPr>
        <w:tc>
          <w:tcPr>
            <w:tcW w:w="1879" w:type="dxa"/>
            <w:vMerge/>
          </w:tcPr>
          <w:p w14:paraId="0B1E636A" w14:textId="77777777" w:rsidR="00B95BB3" w:rsidRPr="005B02EB" w:rsidRDefault="00B95BB3" w:rsidP="00B95BB3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51E806B" w14:textId="77777777" w:rsidR="00B95BB3" w:rsidRDefault="00B95BB3" w:rsidP="00B95BB3">
            <w:r>
              <w:t>I can describe how and why it is important to recognise feelings and ways to help others if they are feeling not so good</w:t>
            </w:r>
          </w:p>
          <w:p w14:paraId="27D899DF" w14:textId="052B5E1C" w:rsidR="00B95BB3" w:rsidRDefault="00B95BB3" w:rsidP="00B95BB3"/>
        </w:tc>
        <w:tc>
          <w:tcPr>
            <w:tcW w:w="978" w:type="dxa"/>
          </w:tcPr>
          <w:p w14:paraId="3B93DAFA" w14:textId="77777777" w:rsidR="00B95BB3" w:rsidRDefault="00B95BB3" w:rsidP="00B95BB3"/>
        </w:tc>
        <w:tc>
          <w:tcPr>
            <w:tcW w:w="1275" w:type="dxa"/>
          </w:tcPr>
          <w:p w14:paraId="32446FEE" w14:textId="77777777" w:rsidR="00B95BB3" w:rsidRDefault="00B95BB3" w:rsidP="00B95BB3"/>
        </w:tc>
        <w:tc>
          <w:tcPr>
            <w:tcW w:w="7797" w:type="dxa"/>
          </w:tcPr>
          <w:p w14:paraId="0686BF67" w14:textId="77777777" w:rsidR="00B95BB3" w:rsidRDefault="00B95BB3" w:rsidP="00B95BB3"/>
        </w:tc>
      </w:tr>
      <w:tr w:rsidR="00B95BB3" w14:paraId="1498F5D4" w14:textId="77777777" w:rsidTr="00D17193">
        <w:trPr>
          <w:trHeight w:val="1755"/>
        </w:trPr>
        <w:tc>
          <w:tcPr>
            <w:tcW w:w="1879" w:type="dxa"/>
            <w:vMerge w:val="restart"/>
          </w:tcPr>
          <w:p w14:paraId="757A290C" w14:textId="77777777" w:rsidR="00B95BB3" w:rsidRPr="005B02EB" w:rsidRDefault="00B95BB3" w:rsidP="00B95BB3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1E315D8B" w14:textId="77777777" w:rsidR="00B95BB3" w:rsidRDefault="00B95BB3" w:rsidP="00B95BB3">
            <w:r>
              <w:t>I can demonstrate techniques that can help me positively manage my feelings and emotions</w:t>
            </w:r>
          </w:p>
          <w:p w14:paraId="6A85AAE4" w14:textId="77777777" w:rsidR="00B95BB3" w:rsidRDefault="00B95BB3" w:rsidP="00B95BB3"/>
        </w:tc>
        <w:tc>
          <w:tcPr>
            <w:tcW w:w="978" w:type="dxa"/>
          </w:tcPr>
          <w:p w14:paraId="24F9DEA5" w14:textId="77777777" w:rsidR="00B95BB3" w:rsidRDefault="00B95BB3" w:rsidP="00B95BB3"/>
        </w:tc>
        <w:tc>
          <w:tcPr>
            <w:tcW w:w="1275" w:type="dxa"/>
          </w:tcPr>
          <w:p w14:paraId="20DF3669" w14:textId="77777777" w:rsidR="00B95BB3" w:rsidRDefault="00B95BB3" w:rsidP="00B95BB3"/>
        </w:tc>
        <w:tc>
          <w:tcPr>
            <w:tcW w:w="7797" w:type="dxa"/>
          </w:tcPr>
          <w:p w14:paraId="2E372526" w14:textId="77777777" w:rsidR="00B95BB3" w:rsidRDefault="00B95BB3" w:rsidP="00B95BB3"/>
        </w:tc>
      </w:tr>
      <w:tr w:rsidR="00B95BB3" w14:paraId="687691AE" w14:textId="77777777" w:rsidTr="00D17193">
        <w:trPr>
          <w:trHeight w:val="1755"/>
        </w:trPr>
        <w:tc>
          <w:tcPr>
            <w:tcW w:w="1879" w:type="dxa"/>
            <w:vMerge/>
          </w:tcPr>
          <w:p w14:paraId="67A8E032" w14:textId="77777777" w:rsidR="00B95BB3" w:rsidRPr="005B02EB" w:rsidRDefault="00B95BB3" w:rsidP="00B95BB3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54ADC125" w14:textId="66DE5AB6" w:rsidR="00B95BB3" w:rsidRDefault="00B95BB3" w:rsidP="00B95BB3">
            <w:r>
              <w:t>I can name people I can talk to if I need help with my emotions or feelings</w:t>
            </w:r>
          </w:p>
        </w:tc>
        <w:tc>
          <w:tcPr>
            <w:tcW w:w="978" w:type="dxa"/>
          </w:tcPr>
          <w:p w14:paraId="28D78042" w14:textId="77777777" w:rsidR="00B95BB3" w:rsidRDefault="00B95BB3" w:rsidP="00B95BB3"/>
        </w:tc>
        <w:tc>
          <w:tcPr>
            <w:tcW w:w="1275" w:type="dxa"/>
          </w:tcPr>
          <w:p w14:paraId="6E603951" w14:textId="77777777" w:rsidR="00B95BB3" w:rsidRDefault="00B95BB3" w:rsidP="00B95BB3"/>
        </w:tc>
        <w:tc>
          <w:tcPr>
            <w:tcW w:w="7797" w:type="dxa"/>
          </w:tcPr>
          <w:p w14:paraId="7C83D45B" w14:textId="77777777" w:rsidR="00B95BB3" w:rsidRDefault="00B95BB3" w:rsidP="00B95BB3"/>
        </w:tc>
      </w:tr>
      <w:tr w:rsidR="00B95BB3" w14:paraId="410A095F" w14:textId="77777777" w:rsidTr="00D17193">
        <w:trPr>
          <w:trHeight w:val="1590"/>
        </w:trPr>
        <w:tc>
          <w:tcPr>
            <w:tcW w:w="1879" w:type="dxa"/>
          </w:tcPr>
          <w:p w14:paraId="60B290DF" w14:textId="065680E8" w:rsidR="00B95BB3" w:rsidRPr="005B02EB" w:rsidRDefault="00B95BB3" w:rsidP="00B95BB3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Cat the Pirate</w:t>
            </w:r>
          </w:p>
        </w:tc>
        <w:tc>
          <w:tcPr>
            <w:tcW w:w="2100" w:type="dxa"/>
          </w:tcPr>
          <w:p w14:paraId="3D6CA15D" w14:textId="3F9BF4FC" w:rsidR="00B95BB3" w:rsidRDefault="00B95BB3" w:rsidP="00B95BB3">
            <w:r>
              <w:t>I can talk about why knives and sharp objects can be dangerous</w:t>
            </w:r>
          </w:p>
        </w:tc>
        <w:tc>
          <w:tcPr>
            <w:tcW w:w="978" w:type="dxa"/>
          </w:tcPr>
          <w:p w14:paraId="0B774B46" w14:textId="77777777" w:rsidR="00B95BB3" w:rsidRDefault="00B95BB3" w:rsidP="00B95BB3"/>
        </w:tc>
        <w:tc>
          <w:tcPr>
            <w:tcW w:w="1275" w:type="dxa"/>
          </w:tcPr>
          <w:p w14:paraId="7A8F71C6" w14:textId="77777777" w:rsidR="00B95BB3" w:rsidRDefault="00B95BB3" w:rsidP="00B95BB3"/>
        </w:tc>
        <w:tc>
          <w:tcPr>
            <w:tcW w:w="7797" w:type="dxa"/>
          </w:tcPr>
          <w:p w14:paraId="6C0CC5B8" w14:textId="77777777" w:rsidR="00B95BB3" w:rsidRDefault="00B95BB3" w:rsidP="00B95BB3"/>
        </w:tc>
      </w:tr>
      <w:tr w:rsidR="009E58CE" w14:paraId="4912C1BA" w14:textId="77777777" w:rsidTr="00D17193">
        <w:trPr>
          <w:trHeight w:val="1125"/>
        </w:trPr>
        <w:tc>
          <w:tcPr>
            <w:tcW w:w="1879" w:type="dxa"/>
            <w:vMerge w:val="restart"/>
          </w:tcPr>
          <w:p w14:paraId="5D77FF8A" w14:textId="3D852E33" w:rsidR="009E58CE" w:rsidRPr="005B02EB" w:rsidRDefault="009E58CE" w:rsidP="00B95BB3">
            <w:pPr>
              <w:rPr>
                <w:b/>
                <w:bCs/>
              </w:rPr>
            </w:pPr>
            <w:r w:rsidRPr="009E58CE">
              <w:rPr>
                <w:b/>
                <w:bCs/>
              </w:rPr>
              <w:lastRenderedPageBreak/>
              <w:t>Staying Safe on Holiday with Dog, Duck and Cat</w:t>
            </w:r>
          </w:p>
        </w:tc>
        <w:tc>
          <w:tcPr>
            <w:tcW w:w="2100" w:type="dxa"/>
          </w:tcPr>
          <w:p w14:paraId="5F93346A" w14:textId="46307CF3" w:rsidR="009E58CE" w:rsidRDefault="009E58CE" w:rsidP="00B95BB3">
            <w:r w:rsidRPr="009E58CE">
              <w:t>I can list ways to stay safe in the sun</w:t>
            </w:r>
          </w:p>
        </w:tc>
        <w:tc>
          <w:tcPr>
            <w:tcW w:w="978" w:type="dxa"/>
          </w:tcPr>
          <w:p w14:paraId="2D4EAAD7" w14:textId="77777777" w:rsidR="009E58CE" w:rsidRDefault="009E58CE" w:rsidP="00B95BB3"/>
        </w:tc>
        <w:tc>
          <w:tcPr>
            <w:tcW w:w="1275" w:type="dxa"/>
          </w:tcPr>
          <w:p w14:paraId="3DFCB5E6" w14:textId="77777777" w:rsidR="009E58CE" w:rsidRDefault="009E58CE" w:rsidP="00B95BB3"/>
        </w:tc>
        <w:tc>
          <w:tcPr>
            <w:tcW w:w="7797" w:type="dxa"/>
          </w:tcPr>
          <w:p w14:paraId="22DB1073" w14:textId="77777777" w:rsidR="009E58CE" w:rsidRDefault="009E58CE" w:rsidP="00B95BB3"/>
        </w:tc>
      </w:tr>
      <w:tr w:rsidR="009E58CE" w14:paraId="51E9C1CF" w14:textId="77777777" w:rsidTr="00D17193">
        <w:trPr>
          <w:trHeight w:val="934"/>
        </w:trPr>
        <w:tc>
          <w:tcPr>
            <w:tcW w:w="1879" w:type="dxa"/>
            <w:vMerge/>
          </w:tcPr>
          <w:p w14:paraId="1716EB19" w14:textId="77777777" w:rsidR="009E58CE" w:rsidRPr="005B02EB" w:rsidRDefault="009E58CE" w:rsidP="00B95BB3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6545E5F0" w14:textId="2A28666A" w:rsidR="009E58CE" w:rsidRDefault="009E58CE" w:rsidP="00B95BB3">
            <w:r w:rsidRPr="009E58CE">
              <w:t>I can list ways to stay safe around water</w:t>
            </w:r>
          </w:p>
        </w:tc>
        <w:tc>
          <w:tcPr>
            <w:tcW w:w="978" w:type="dxa"/>
          </w:tcPr>
          <w:p w14:paraId="45930972" w14:textId="77777777" w:rsidR="009E58CE" w:rsidRDefault="009E58CE" w:rsidP="00B95BB3"/>
        </w:tc>
        <w:tc>
          <w:tcPr>
            <w:tcW w:w="1275" w:type="dxa"/>
          </w:tcPr>
          <w:p w14:paraId="34DE2B6A" w14:textId="77777777" w:rsidR="009E58CE" w:rsidRDefault="009E58CE" w:rsidP="00B95BB3"/>
        </w:tc>
        <w:tc>
          <w:tcPr>
            <w:tcW w:w="7797" w:type="dxa"/>
          </w:tcPr>
          <w:p w14:paraId="4A34428C" w14:textId="77777777" w:rsidR="009E58CE" w:rsidRDefault="009E58CE" w:rsidP="00B95BB3"/>
        </w:tc>
      </w:tr>
      <w:tr w:rsidR="009E58CE" w14:paraId="20142ED9" w14:textId="77777777" w:rsidTr="00D17193">
        <w:trPr>
          <w:trHeight w:val="934"/>
        </w:trPr>
        <w:tc>
          <w:tcPr>
            <w:tcW w:w="1879" w:type="dxa"/>
            <w:vMerge w:val="restart"/>
          </w:tcPr>
          <w:p w14:paraId="4779FA47" w14:textId="3D47E5D8" w:rsidR="009E58CE" w:rsidRPr="005B02EB" w:rsidRDefault="009E58CE" w:rsidP="009E58CE">
            <w:pPr>
              <w:rPr>
                <w:b/>
                <w:bCs/>
              </w:rPr>
            </w:pPr>
            <w:r>
              <w:rPr>
                <w:b/>
                <w:bCs/>
              </w:rPr>
              <w:t>Money Heroes</w:t>
            </w:r>
          </w:p>
        </w:tc>
        <w:tc>
          <w:tcPr>
            <w:tcW w:w="2100" w:type="dxa"/>
          </w:tcPr>
          <w:p w14:paraId="02056A83" w14:textId="77777777" w:rsidR="009E58CE" w:rsidRPr="00215801" w:rsidRDefault="009E58CE" w:rsidP="009E58CE">
            <w:pPr>
              <w:rPr>
                <w:i/>
                <w:iCs/>
              </w:rPr>
            </w:pPr>
            <w:r w:rsidRPr="00215801">
              <w:rPr>
                <w:i/>
                <w:iCs/>
              </w:rPr>
              <w:t>Please add in your own learning outcomes based on this external resource</w:t>
            </w:r>
          </w:p>
          <w:p w14:paraId="2D834FC9" w14:textId="77777777" w:rsidR="009E58CE" w:rsidRPr="009E58CE" w:rsidRDefault="009E58CE" w:rsidP="009E58CE"/>
        </w:tc>
        <w:tc>
          <w:tcPr>
            <w:tcW w:w="978" w:type="dxa"/>
          </w:tcPr>
          <w:p w14:paraId="21988B44" w14:textId="77777777" w:rsidR="009E58CE" w:rsidRDefault="009E58CE" w:rsidP="009E58CE"/>
        </w:tc>
        <w:tc>
          <w:tcPr>
            <w:tcW w:w="1275" w:type="dxa"/>
          </w:tcPr>
          <w:p w14:paraId="742380D9" w14:textId="77777777" w:rsidR="009E58CE" w:rsidRDefault="009E58CE" w:rsidP="009E58CE"/>
        </w:tc>
        <w:tc>
          <w:tcPr>
            <w:tcW w:w="7797" w:type="dxa"/>
          </w:tcPr>
          <w:p w14:paraId="1112FA2C" w14:textId="77777777" w:rsidR="009E58CE" w:rsidRDefault="009E58CE" w:rsidP="009E58CE"/>
        </w:tc>
      </w:tr>
      <w:tr w:rsidR="009E58CE" w14:paraId="00C9540F" w14:textId="77777777" w:rsidTr="00D17193">
        <w:trPr>
          <w:trHeight w:val="934"/>
        </w:trPr>
        <w:tc>
          <w:tcPr>
            <w:tcW w:w="1879" w:type="dxa"/>
            <w:vMerge/>
          </w:tcPr>
          <w:p w14:paraId="25084ECE" w14:textId="77777777" w:rsidR="009E58CE" w:rsidRDefault="009E58CE" w:rsidP="009E58CE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4D3E54E" w14:textId="77777777" w:rsidR="009E58CE" w:rsidRPr="00215801" w:rsidRDefault="009E58CE" w:rsidP="009E58CE">
            <w:pPr>
              <w:rPr>
                <w:i/>
                <w:iCs/>
              </w:rPr>
            </w:pPr>
            <w:r w:rsidRPr="00215801">
              <w:rPr>
                <w:i/>
                <w:iCs/>
              </w:rPr>
              <w:t>Please add in your own learning outcomes based on this external resource</w:t>
            </w:r>
          </w:p>
          <w:p w14:paraId="4AC40168" w14:textId="77777777" w:rsidR="009E58CE" w:rsidRPr="009E58CE" w:rsidRDefault="009E58CE" w:rsidP="009E58CE"/>
        </w:tc>
        <w:tc>
          <w:tcPr>
            <w:tcW w:w="978" w:type="dxa"/>
          </w:tcPr>
          <w:p w14:paraId="5C76D1E7" w14:textId="77777777" w:rsidR="009E58CE" w:rsidRDefault="009E58CE" w:rsidP="009E58CE"/>
        </w:tc>
        <w:tc>
          <w:tcPr>
            <w:tcW w:w="1275" w:type="dxa"/>
          </w:tcPr>
          <w:p w14:paraId="555F6847" w14:textId="77777777" w:rsidR="009E58CE" w:rsidRDefault="009E58CE" w:rsidP="009E58CE"/>
        </w:tc>
        <w:tc>
          <w:tcPr>
            <w:tcW w:w="7797" w:type="dxa"/>
          </w:tcPr>
          <w:p w14:paraId="48305212" w14:textId="77777777" w:rsidR="009E58CE" w:rsidRDefault="009E58CE" w:rsidP="009E58CE"/>
        </w:tc>
      </w:tr>
      <w:tr w:rsidR="00D17193" w:rsidRPr="00D561A8" w14:paraId="6AEEB1E9" w14:textId="77777777" w:rsidTr="00D17193">
        <w:trPr>
          <w:trHeight w:val="527"/>
        </w:trPr>
        <w:tc>
          <w:tcPr>
            <w:tcW w:w="1879" w:type="dxa"/>
            <w:shd w:val="clear" w:color="auto" w:fill="FAE2D5" w:themeFill="accent2" w:themeFillTint="33"/>
          </w:tcPr>
          <w:p w14:paraId="27DE624D" w14:textId="77777777" w:rsidR="00D17193" w:rsidRPr="00D561A8" w:rsidRDefault="00D17193" w:rsidP="00D878C6">
            <w:pPr>
              <w:rPr>
                <w:b/>
                <w:bCs/>
              </w:rPr>
            </w:pPr>
            <w:r>
              <w:rPr>
                <w:b/>
                <w:bCs/>
              </w:rPr>
              <w:t>Resource title</w:t>
            </w:r>
          </w:p>
        </w:tc>
        <w:tc>
          <w:tcPr>
            <w:tcW w:w="2100" w:type="dxa"/>
            <w:shd w:val="clear" w:color="auto" w:fill="FAE2D5" w:themeFill="accent2" w:themeFillTint="33"/>
          </w:tcPr>
          <w:p w14:paraId="196DDFD8" w14:textId="77777777" w:rsidR="00D17193" w:rsidRPr="00D561A8" w:rsidRDefault="00D17193" w:rsidP="00D878C6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 xml:space="preserve">learning </w:t>
            </w:r>
            <w:r w:rsidRPr="00D561A8">
              <w:rPr>
                <w:b/>
                <w:bCs/>
              </w:rPr>
              <w:t>outcomes</w:t>
            </w:r>
          </w:p>
        </w:tc>
        <w:tc>
          <w:tcPr>
            <w:tcW w:w="978" w:type="dxa"/>
            <w:shd w:val="clear" w:color="auto" w:fill="FAE2D5" w:themeFill="accent2" w:themeFillTint="33"/>
          </w:tcPr>
          <w:p w14:paraId="273119F7" w14:textId="77777777" w:rsidR="00D17193" w:rsidRPr="00D561A8" w:rsidRDefault="00D17193" w:rsidP="00D878C6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Met?</w:t>
            </w:r>
          </w:p>
        </w:tc>
        <w:tc>
          <w:tcPr>
            <w:tcW w:w="1275" w:type="dxa"/>
            <w:shd w:val="clear" w:color="auto" w:fill="FAE2D5" w:themeFill="accent2" w:themeFillTint="33"/>
          </w:tcPr>
          <w:p w14:paraId="21BDF0EC" w14:textId="77777777" w:rsidR="00D17193" w:rsidRPr="00D561A8" w:rsidRDefault="00D17193" w:rsidP="00D878C6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Not met?</w:t>
            </w:r>
          </w:p>
        </w:tc>
        <w:tc>
          <w:tcPr>
            <w:tcW w:w="7797" w:type="dxa"/>
            <w:shd w:val="clear" w:color="auto" w:fill="FAE2D5" w:themeFill="accent2" w:themeFillTint="33"/>
          </w:tcPr>
          <w:p w14:paraId="0ED05F8F" w14:textId="77777777" w:rsidR="00D17193" w:rsidRPr="00D561A8" w:rsidRDefault="00D17193" w:rsidP="00D878C6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Teacher comments</w:t>
            </w:r>
            <w:r>
              <w:rPr>
                <w:b/>
                <w:bCs/>
              </w:rPr>
              <w:t>/next steps or actions</w:t>
            </w:r>
          </w:p>
        </w:tc>
      </w:tr>
      <w:tr w:rsidR="00D539AC" w14:paraId="33DA2C32" w14:textId="77777777" w:rsidTr="00D17193">
        <w:trPr>
          <w:trHeight w:val="481"/>
        </w:trPr>
        <w:tc>
          <w:tcPr>
            <w:tcW w:w="14029" w:type="dxa"/>
            <w:gridSpan w:val="5"/>
            <w:shd w:val="clear" w:color="auto" w:fill="F6C5AC" w:themeFill="accent2" w:themeFillTint="66"/>
          </w:tcPr>
          <w:p w14:paraId="407A6DFC" w14:textId="136214BC" w:rsidR="00D539AC" w:rsidRPr="00D539AC" w:rsidRDefault="00D539AC" w:rsidP="00D539AC">
            <w:pPr>
              <w:jc w:val="center"/>
              <w:rPr>
                <w:b/>
                <w:bCs/>
              </w:rPr>
            </w:pPr>
            <w:r w:rsidRPr="00D539AC">
              <w:rPr>
                <w:b/>
                <w:bCs/>
              </w:rPr>
              <w:t>YEAR TWO</w:t>
            </w:r>
          </w:p>
        </w:tc>
      </w:tr>
      <w:tr w:rsidR="00D539AC" w14:paraId="31982769" w14:textId="77777777" w:rsidTr="00D17193">
        <w:trPr>
          <w:trHeight w:val="1590"/>
        </w:trPr>
        <w:tc>
          <w:tcPr>
            <w:tcW w:w="1879" w:type="dxa"/>
            <w:vMerge w:val="restart"/>
          </w:tcPr>
          <w:p w14:paraId="2D84897E" w14:textId="5C2C4565" w:rsidR="00D539AC" w:rsidRPr="005B02EB" w:rsidRDefault="00D539AC" w:rsidP="00D539AC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What Makes a REAL Friend?</w:t>
            </w:r>
          </w:p>
        </w:tc>
        <w:tc>
          <w:tcPr>
            <w:tcW w:w="2100" w:type="dxa"/>
          </w:tcPr>
          <w:p w14:paraId="296F243C" w14:textId="77777777" w:rsidR="00D539AC" w:rsidRDefault="00D539AC" w:rsidP="00D539AC">
            <w:r>
              <w:t>I can talk about the friendship qualities I’d like to be known for</w:t>
            </w:r>
          </w:p>
          <w:p w14:paraId="509B627E" w14:textId="77777777" w:rsidR="00D539AC" w:rsidRDefault="00D539AC" w:rsidP="00D539AC"/>
        </w:tc>
        <w:tc>
          <w:tcPr>
            <w:tcW w:w="978" w:type="dxa"/>
          </w:tcPr>
          <w:p w14:paraId="741E4CB1" w14:textId="77777777" w:rsidR="00D539AC" w:rsidRDefault="00D539AC" w:rsidP="00D539AC"/>
        </w:tc>
        <w:tc>
          <w:tcPr>
            <w:tcW w:w="1275" w:type="dxa"/>
          </w:tcPr>
          <w:p w14:paraId="49712919" w14:textId="77777777" w:rsidR="00D539AC" w:rsidRDefault="00D539AC" w:rsidP="00D539AC"/>
        </w:tc>
        <w:tc>
          <w:tcPr>
            <w:tcW w:w="7797" w:type="dxa"/>
          </w:tcPr>
          <w:p w14:paraId="1542753B" w14:textId="77777777" w:rsidR="00D539AC" w:rsidRDefault="00D539AC" w:rsidP="00D539AC"/>
        </w:tc>
      </w:tr>
      <w:tr w:rsidR="00D539AC" w14:paraId="323D9A77" w14:textId="77777777" w:rsidTr="00D17193">
        <w:trPr>
          <w:trHeight w:val="983"/>
        </w:trPr>
        <w:tc>
          <w:tcPr>
            <w:tcW w:w="1879" w:type="dxa"/>
            <w:vMerge/>
          </w:tcPr>
          <w:p w14:paraId="5C25FAAF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380EF54D" w14:textId="27CDE4E5" w:rsidR="00D539AC" w:rsidRDefault="00D539AC" w:rsidP="00D539AC">
            <w:r>
              <w:t>I can explain why alcohol is harmful to children</w:t>
            </w:r>
          </w:p>
        </w:tc>
        <w:tc>
          <w:tcPr>
            <w:tcW w:w="978" w:type="dxa"/>
          </w:tcPr>
          <w:p w14:paraId="30E549C4" w14:textId="77777777" w:rsidR="00D539AC" w:rsidRDefault="00D539AC" w:rsidP="00D539AC"/>
        </w:tc>
        <w:tc>
          <w:tcPr>
            <w:tcW w:w="1275" w:type="dxa"/>
          </w:tcPr>
          <w:p w14:paraId="674B9FEB" w14:textId="77777777" w:rsidR="00D539AC" w:rsidRDefault="00D539AC" w:rsidP="00D539AC"/>
        </w:tc>
        <w:tc>
          <w:tcPr>
            <w:tcW w:w="7797" w:type="dxa"/>
          </w:tcPr>
          <w:p w14:paraId="5B42F1A8" w14:textId="77777777" w:rsidR="00D539AC" w:rsidRDefault="00D539AC" w:rsidP="00D539AC"/>
        </w:tc>
      </w:tr>
      <w:tr w:rsidR="00D539AC" w14:paraId="58CE7775" w14:textId="77777777" w:rsidTr="00D17193">
        <w:trPr>
          <w:trHeight w:val="983"/>
        </w:trPr>
        <w:tc>
          <w:tcPr>
            <w:tcW w:w="1879" w:type="dxa"/>
            <w:vMerge/>
          </w:tcPr>
          <w:p w14:paraId="52DA5C34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1E1029FC" w14:textId="20D2E987" w:rsidR="00D539AC" w:rsidRDefault="00D539AC" w:rsidP="00D539AC">
            <w:r w:rsidRPr="006E1D23">
              <w:t>I can describe the qualities of good friends</w:t>
            </w:r>
          </w:p>
        </w:tc>
        <w:tc>
          <w:tcPr>
            <w:tcW w:w="978" w:type="dxa"/>
          </w:tcPr>
          <w:p w14:paraId="6D275C05" w14:textId="77777777" w:rsidR="00D539AC" w:rsidRDefault="00D539AC" w:rsidP="00D539AC"/>
        </w:tc>
        <w:tc>
          <w:tcPr>
            <w:tcW w:w="1275" w:type="dxa"/>
          </w:tcPr>
          <w:p w14:paraId="1A0223DB" w14:textId="77777777" w:rsidR="00D539AC" w:rsidRDefault="00D539AC" w:rsidP="00D539AC"/>
        </w:tc>
        <w:tc>
          <w:tcPr>
            <w:tcW w:w="7797" w:type="dxa"/>
          </w:tcPr>
          <w:p w14:paraId="5F263BBC" w14:textId="77777777" w:rsidR="00D539AC" w:rsidRDefault="00D539AC" w:rsidP="00D539AC"/>
        </w:tc>
      </w:tr>
      <w:tr w:rsidR="00D539AC" w14:paraId="6BA49CFE" w14:textId="77777777" w:rsidTr="00D17193">
        <w:trPr>
          <w:trHeight w:val="1590"/>
        </w:trPr>
        <w:tc>
          <w:tcPr>
            <w:tcW w:w="1879" w:type="dxa"/>
            <w:vMerge/>
          </w:tcPr>
          <w:p w14:paraId="682C3FCF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498E748" w14:textId="5655ACB2" w:rsidR="00D539AC" w:rsidRDefault="00D539AC" w:rsidP="00D539AC">
            <w:r>
              <w:t xml:space="preserve">I can tell you what bullying means, and give examples of bullying behaviours </w:t>
            </w:r>
          </w:p>
        </w:tc>
        <w:tc>
          <w:tcPr>
            <w:tcW w:w="978" w:type="dxa"/>
          </w:tcPr>
          <w:p w14:paraId="78ED6B07" w14:textId="77777777" w:rsidR="00D539AC" w:rsidRDefault="00D539AC" w:rsidP="00D539AC"/>
        </w:tc>
        <w:tc>
          <w:tcPr>
            <w:tcW w:w="1275" w:type="dxa"/>
          </w:tcPr>
          <w:p w14:paraId="472FDC63" w14:textId="77777777" w:rsidR="00D539AC" w:rsidRDefault="00D539AC" w:rsidP="00D539AC"/>
        </w:tc>
        <w:tc>
          <w:tcPr>
            <w:tcW w:w="7797" w:type="dxa"/>
          </w:tcPr>
          <w:p w14:paraId="12268AB9" w14:textId="77777777" w:rsidR="00D539AC" w:rsidRDefault="00D539AC" w:rsidP="00D539AC"/>
        </w:tc>
      </w:tr>
      <w:tr w:rsidR="00D539AC" w14:paraId="66D210AA" w14:textId="77777777" w:rsidTr="00D17193">
        <w:trPr>
          <w:trHeight w:val="1205"/>
        </w:trPr>
        <w:tc>
          <w:tcPr>
            <w:tcW w:w="1879" w:type="dxa"/>
            <w:vMerge/>
          </w:tcPr>
          <w:p w14:paraId="78B7FC16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54EC2EA" w14:textId="2FCEFB89" w:rsidR="00D539AC" w:rsidRDefault="00D539AC" w:rsidP="00D539AC">
            <w:r>
              <w:t>I can understand the impact of unkind behaviour or bullying</w:t>
            </w:r>
          </w:p>
        </w:tc>
        <w:tc>
          <w:tcPr>
            <w:tcW w:w="978" w:type="dxa"/>
          </w:tcPr>
          <w:p w14:paraId="79986CA3" w14:textId="77777777" w:rsidR="00D539AC" w:rsidRDefault="00D539AC" w:rsidP="00D539AC"/>
        </w:tc>
        <w:tc>
          <w:tcPr>
            <w:tcW w:w="1275" w:type="dxa"/>
          </w:tcPr>
          <w:p w14:paraId="678C9D0D" w14:textId="77777777" w:rsidR="00D539AC" w:rsidRDefault="00D539AC" w:rsidP="00D539AC"/>
        </w:tc>
        <w:tc>
          <w:tcPr>
            <w:tcW w:w="7797" w:type="dxa"/>
          </w:tcPr>
          <w:p w14:paraId="1871F509" w14:textId="77777777" w:rsidR="00D539AC" w:rsidRDefault="00D539AC" w:rsidP="00D539AC"/>
        </w:tc>
      </w:tr>
      <w:tr w:rsidR="00D539AC" w14:paraId="5E1674BC" w14:textId="77777777" w:rsidTr="00D17193">
        <w:trPr>
          <w:trHeight w:val="1590"/>
        </w:trPr>
        <w:tc>
          <w:tcPr>
            <w:tcW w:w="1879" w:type="dxa"/>
            <w:vMerge/>
          </w:tcPr>
          <w:p w14:paraId="26C821A0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66BEB7DC" w14:textId="32948C90" w:rsidR="00D539AC" w:rsidRDefault="00D539AC" w:rsidP="00D539AC">
            <w:r>
              <w:t>I can talk about different ways to help someone who might be being bullied, including telling a trusted adult</w:t>
            </w:r>
          </w:p>
        </w:tc>
        <w:tc>
          <w:tcPr>
            <w:tcW w:w="978" w:type="dxa"/>
          </w:tcPr>
          <w:p w14:paraId="3DA070BA" w14:textId="77777777" w:rsidR="00D539AC" w:rsidRDefault="00D539AC" w:rsidP="00D539AC"/>
        </w:tc>
        <w:tc>
          <w:tcPr>
            <w:tcW w:w="1275" w:type="dxa"/>
          </w:tcPr>
          <w:p w14:paraId="4F11686F" w14:textId="77777777" w:rsidR="00D539AC" w:rsidRDefault="00D539AC" w:rsidP="00D539AC"/>
        </w:tc>
        <w:tc>
          <w:tcPr>
            <w:tcW w:w="7797" w:type="dxa"/>
          </w:tcPr>
          <w:p w14:paraId="69E0547F" w14:textId="77777777" w:rsidR="00D539AC" w:rsidRDefault="00D539AC" w:rsidP="00D539AC"/>
        </w:tc>
      </w:tr>
      <w:tr w:rsidR="00D539AC" w14:paraId="0D2BCBC5" w14:textId="77777777" w:rsidTr="00D17193">
        <w:trPr>
          <w:trHeight w:val="1590"/>
        </w:trPr>
        <w:tc>
          <w:tcPr>
            <w:tcW w:w="1879" w:type="dxa"/>
            <w:vMerge w:val="restart"/>
          </w:tcPr>
          <w:p w14:paraId="4A86FBC7" w14:textId="3C16A200" w:rsidR="00D539AC" w:rsidRPr="007D7147" w:rsidRDefault="00D539AC" w:rsidP="00D539AC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That Does Not Make You Look More Grown Up!</w:t>
            </w:r>
          </w:p>
        </w:tc>
        <w:tc>
          <w:tcPr>
            <w:tcW w:w="2100" w:type="dxa"/>
          </w:tcPr>
          <w:p w14:paraId="3775E865" w14:textId="5FAEC3D4" w:rsidR="00D539AC" w:rsidRPr="00B70635" w:rsidRDefault="00D539AC" w:rsidP="00D539AC">
            <w:r>
              <w:t>I can talk about some of the risks and consequences of smoking</w:t>
            </w:r>
          </w:p>
        </w:tc>
        <w:tc>
          <w:tcPr>
            <w:tcW w:w="978" w:type="dxa"/>
          </w:tcPr>
          <w:p w14:paraId="41614222" w14:textId="77777777" w:rsidR="00D539AC" w:rsidRDefault="00D539AC" w:rsidP="00D539AC"/>
        </w:tc>
        <w:tc>
          <w:tcPr>
            <w:tcW w:w="1275" w:type="dxa"/>
          </w:tcPr>
          <w:p w14:paraId="4B32EB37" w14:textId="77777777" w:rsidR="00D539AC" w:rsidRDefault="00D539AC" w:rsidP="00D539AC"/>
        </w:tc>
        <w:tc>
          <w:tcPr>
            <w:tcW w:w="7797" w:type="dxa"/>
          </w:tcPr>
          <w:p w14:paraId="7B768727" w14:textId="77777777" w:rsidR="00D539AC" w:rsidRDefault="00D539AC" w:rsidP="00D539AC"/>
        </w:tc>
      </w:tr>
      <w:tr w:rsidR="00D539AC" w14:paraId="759779CA" w14:textId="77777777" w:rsidTr="00D17193">
        <w:trPr>
          <w:trHeight w:val="675"/>
        </w:trPr>
        <w:tc>
          <w:tcPr>
            <w:tcW w:w="1879" w:type="dxa"/>
            <w:vMerge/>
          </w:tcPr>
          <w:p w14:paraId="1E9ED0A9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DB7A927" w14:textId="4E9B872A" w:rsidR="00D539AC" w:rsidRDefault="00D539AC" w:rsidP="00D539AC">
            <w:r w:rsidRPr="00B70635">
              <w:t xml:space="preserve">I can describe </w:t>
            </w:r>
            <w:r>
              <w:t>some positive ways that children can act responsibly</w:t>
            </w:r>
          </w:p>
        </w:tc>
        <w:tc>
          <w:tcPr>
            <w:tcW w:w="978" w:type="dxa"/>
          </w:tcPr>
          <w:p w14:paraId="19E11B21" w14:textId="77777777" w:rsidR="00D539AC" w:rsidRDefault="00D539AC" w:rsidP="00D539AC"/>
        </w:tc>
        <w:tc>
          <w:tcPr>
            <w:tcW w:w="1275" w:type="dxa"/>
          </w:tcPr>
          <w:p w14:paraId="6BDA9248" w14:textId="77777777" w:rsidR="00D539AC" w:rsidRDefault="00D539AC" w:rsidP="00D539AC"/>
        </w:tc>
        <w:tc>
          <w:tcPr>
            <w:tcW w:w="7797" w:type="dxa"/>
          </w:tcPr>
          <w:p w14:paraId="3B2AD76E" w14:textId="77777777" w:rsidR="00D539AC" w:rsidRDefault="00D539AC" w:rsidP="00D539AC"/>
        </w:tc>
      </w:tr>
      <w:tr w:rsidR="00D539AC" w14:paraId="613E7FBD" w14:textId="77777777" w:rsidTr="00D17193">
        <w:trPr>
          <w:trHeight w:val="1379"/>
        </w:trPr>
        <w:tc>
          <w:tcPr>
            <w:tcW w:w="1879" w:type="dxa"/>
            <w:vMerge/>
          </w:tcPr>
          <w:p w14:paraId="4CB537CF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5F2ADEAF" w14:textId="77777777" w:rsidR="00D539AC" w:rsidRPr="00B70635" w:rsidRDefault="00D539AC" w:rsidP="00D539AC">
            <w:r>
              <w:t>I can demonstrate ways to say no to something I don’t want to do</w:t>
            </w:r>
          </w:p>
        </w:tc>
        <w:tc>
          <w:tcPr>
            <w:tcW w:w="978" w:type="dxa"/>
          </w:tcPr>
          <w:p w14:paraId="0AADBB4A" w14:textId="77777777" w:rsidR="00D539AC" w:rsidRDefault="00D539AC" w:rsidP="00D539AC"/>
        </w:tc>
        <w:tc>
          <w:tcPr>
            <w:tcW w:w="1275" w:type="dxa"/>
          </w:tcPr>
          <w:p w14:paraId="45F6C5F2" w14:textId="77777777" w:rsidR="00D539AC" w:rsidRDefault="00D539AC" w:rsidP="00D539AC"/>
        </w:tc>
        <w:tc>
          <w:tcPr>
            <w:tcW w:w="7797" w:type="dxa"/>
          </w:tcPr>
          <w:p w14:paraId="2714BA5E" w14:textId="77777777" w:rsidR="00D539AC" w:rsidRDefault="00D539AC" w:rsidP="00D539AC"/>
        </w:tc>
      </w:tr>
      <w:tr w:rsidR="00D539AC" w14:paraId="62481AF5" w14:textId="77777777" w:rsidTr="00D17193">
        <w:trPr>
          <w:trHeight w:val="2174"/>
        </w:trPr>
        <w:tc>
          <w:tcPr>
            <w:tcW w:w="1879" w:type="dxa"/>
            <w:vMerge w:val="restart"/>
          </w:tcPr>
          <w:p w14:paraId="7172EE51" w14:textId="1B30868A" w:rsidR="00D539AC" w:rsidRPr="005B02EB" w:rsidRDefault="00D539AC" w:rsidP="00D539AC">
            <w:pPr>
              <w:rPr>
                <w:b/>
                <w:bCs/>
              </w:rPr>
            </w:pPr>
            <w:bookmarkStart w:id="1" w:name="_Hlk195031333"/>
            <w:r w:rsidRPr="005B02EB">
              <w:rPr>
                <w:b/>
                <w:bCs/>
              </w:rPr>
              <w:t>The Caretakers Cupboard</w:t>
            </w:r>
          </w:p>
        </w:tc>
        <w:tc>
          <w:tcPr>
            <w:tcW w:w="2100" w:type="dxa"/>
          </w:tcPr>
          <w:p w14:paraId="3EDF9A3E" w14:textId="4AD8339B" w:rsidR="00D539AC" w:rsidRPr="00B70635" w:rsidRDefault="00D539AC" w:rsidP="00D539AC">
            <w:r>
              <w:t>I can give reasons  why it is dangerous to misuse household items, including aerosols</w:t>
            </w:r>
          </w:p>
          <w:p w14:paraId="612D7B21" w14:textId="48571E9D" w:rsidR="00D539AC" w:rsidRDefault="00D539AC" w:rsidP="00D539AC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28D99BCC" w14:textId="77777777" w:rsidR="00D539AC" w:rsidRDefault="00D539AC" w:rsidP="00D539AC"/>
        </w:tc>
        <w:tc>
          <w:tcPr>
            <w:tcW w:w="1275" w:type="dxa"/>
          </w:tcPr>
          <w:p w14:paraId="3F3AAFC9" w14:textId="77777777" w:rsidR="00D539AC" w:rsidRDefault="00D539AC" w:rsidP="00D539AC"/>
        </w:tc>
        <w:tc>
          <w:tcPr>
            <w:tcW w:w="7797" w:type="dxa"/>
          </w:tcPr>
          <w:p w14:paraId="49768138" w14:textId="77777777" w:rsidR="00D539AC" w:rsidRDefault="00D539AC" w:rsidP="00D539AC"/>
        </w:tc>
      </w:tr>
      <w:tr w:rsidR="00D539AC" w14:paraId="6A10EEC2" w14:textId="77777777" w:rsidTr="00D17193">
        <w:trPr>
          <w:trHeight w:val="1655"/>
        </w:trPr>
        <w:tc>
          <w:tcPr>
            <w:tcW w:w="1879" w:type="dxa"/>
            <w:vMerge/>
          </w:tcPr>
          <w:p w14:paraId="3D1CD308" w14:textId="77777777" w:rsidR="00D539AC" w:rsidRPr="005B02EB" w:rsidRDefault="00D539AC" w:rsidP="00D539AC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15D8B0E7" w14:textId="3F9D265B" w:rsidR="00D539AC" w:rsidRDefault="00D539AC" w:rsidP="00D539AC">
            <w:r>
              <w:t>I can say who I would speak to if I was worried or scared about something</w:t>
            </w:r>
          </w:p>
        </w:tc>
        <w:tc>
          <w:tcPr>
            <w:tcW w:w="978" w:type="dxa"/>
          </w:tcPr>
          <w:p w14:paraId="35073CF9" w14:textId="77777777" w:rsidR="00D539AC" w:rsidRDefault="00D539AC" w:rsidP="00D539AC"/>
        </w:tc>
        <w:tc>
          <w:tcPr>
            <w:tcW w:w="1275" w:type="dxa"/>
          </w:tcPr>
          <w:p w14:paraId="71BAF8FE" w14:textId="77777777" w:rsidR="00D539AC" w:rsidRDefault="00D539AC" w:rsidP="00D539AC"/>
        </w:tc>
        <w:tc>
          <w:tcPr>
            <w:tcW w:w="7797" w:type="dxa"/>
          </w:tcPr>
          <w:p w14:paraId="2CEF0EA1" w14:textId="77777777" w:rsidR="00D539AC" w:rsidRDefault="00D539AC" w:rsidP="00D539AC"/>
        </w:tc>
      </w:tr>
      <w:bookmarkEnd w:id="1"/>
      <w:tr w:rsidR="00AF5804" w14:paraId="1A19F996" w14:textId="77777777" w:rsidTr="00D17193">
        <w:trPr>
          <w:trHeight w:val="1245"/>
        </w:trPr>
        <w:tc>
          <w:tcPr>
            <w:tcW w:w="1879" w:type="dxa"/>
            <w:vMerge w:val="restart"/>
          </w:tcPr>
          <w:p w14:paraId="66B76CC2" w14:textId="77777777" w:rsidR="00AF5804" w:rsidRPr="005B02EB" w:rsidRDefault="00AF5804" w:rsidP="00AF5804">
            <w:pPr>
              <w:rPr>
                <w:b/>
                <w:bCs/>
              </w:rPr>
            </w:pPr>
            <w:r w:rsidRPr="005B02EB">
              <w:rPr>
                <w:b/>
                <w:bCs/>
              </w:rPr>
              <w:t>Caring for Cat</w:t>
            </w:r>
          </w:p>
          <w:p w14:paraId="3B919BCE" w14:textId="56611D8C" w:rsidR="00AF5804" w:rsidRPr="005B02EB" w:rsidRDefault="00AF5804" w:rsidP="00AF5804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5D433B5" w14:textId="77777777" w:rsidR="00AF5804" w:rsidRDefault="00AF5804" w:rsidP="00AF5804">
            <w:r>
              <w:t xml:space="preserve">I can talk about how other people might be feeling and why </w:t>
            </w:r>
          </w:p>
          <w:p w14:paraId="5C1310BD" w14:textId="67A06B00" w:rsidR="00AF5804" w:rsidRPr="00AB378B" w:rsidRDefault="00AF5804" w:rsidP="00AF5804"/>
        </w:tc>
        <w:tc>
          <w:tcPr>
            <w:tcW w:w="978" w:type="dxa"/>
          </w:tcPr>
          <w:p w14:paraId="627619DF" w14:textId="77777777" w:rsidR="00AF5804" w:rsidRDefault="00AF5804" w:rsidP="00AF5804"/>
        </w:tc>
        <w:tc>
          <w:tcPr>
            <w:tcW w:w="1275" w:type="dxa"/>
          </w:tcPr>
          <w:p w14:paraId="67CB5979" w14:textId="77777777" w:rsidR="00AF5804" w:rsidRDefault="00AF5804" w:rsidP="00AF5804"/>
        </w:tc>
        <w:tc>
          <w:tcPr>
            <w:tcW w:w="7797" w:type="dxa"/>
          </w:tcPr>
          <w:p w14:paraId="7F347283" w14:textId="77777777" w:rsidR="00AF5804" w:rsidRDefault="00AF5804" w:rsidP="00AF5804"/>
        </w:tc>
      </w:tr>
      <w:tr w:rsidR="00AF5804" w14:paraId="3A88F495" w14:textId="77777777" w:rsidTr="00D17193">
        <w:trPr>
          <w:trHeight w:val="699"/>
        </w:trPr>
        <w:tc>
          <w:tcPr>
            <w:tcW w:w="1879" w:type="dxa"/>
            <w:vMerge/>
          </w:tcPr>
          <w:p w14:paraId="089AA528" w14:textId="77777777" w:rsidR="00AF5804" w:rsidRPr="005B02EB" w:rsidRDefault="00AF5804" w:rsidP="00AF5804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FBEA57B" w14:textId="34831C1A" w:rsidR="00AF5804" w:rsidRDefault="00AF5804" w:rsidP="00AF5804">
            <w:r>
              <w:t>I can say why being kind (showing empathy) is important</w:t>
            </w:r>
          </w:p>
        </w:tc>
        <w:tc>
          <w:tcPr>
            <w:tcW w:w="978" w:type="dxa"/>
          </w:tcPr>
          <w:p w14:paraId="3FDF3122" w14:textId="77777777" w:rsidR="00AF5804" w:rsidRDefault="00AF5804" w:rsidP="00AF5804"/>
        </w:tc>
        <w:tc>
          <w:tcPr>
            <w:tcW w:w="1275" w:type="dxa"/>
          </w:tcPr>
          <w:p w14:paraId="706CA9D5" w14:textId="77777777" w:rsidR="00AF5804" w:rsidRDefault="00AF5804" w:rsidP="00AF5804"/>
        </w:tc>
        <w:tc>
          <w:tcPr>
            <w:tcW w:w="7797" w:type="dxa"/>
          </w:tcPr>
          <w:p w14:paraId="13BC5155" w14:textId="77777777" w:rsidR="00AF5804" w:rsidRDefault="00AF5804" w:rsidP="00AF5804"/>
        </w:tc>
      </w:tr>
      <w:tr w:rsidR="00AF5804" w14:paraId="2E343E5F" w14:textId="77777777" w:rsidTr="00D17193">
        <w:trPr>
          <w:trHeight w:val="699"/>
        </w:trPr>
        <w:tc>
          <w:tcPr>
            <w:tcW w:w="1879" w:type="dxa"/>
            <w:vMerge/>
          </w:tcPr>
          <w:p w14:paraId="432BF130" w14:textId="77777777" w:rsidR="00AF5804" w:rsidRPr="005B02EB" w:rsidRDefault="00AF5804" w:rsidP="00AF5804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7D0A22C" w14:textId="25499276" w:rsidR="00AF5804" w:rsidRDefault="00AF5804" w:rsidP="00AF5804">
            <w:r w:rsidRPr="00AF5804">
              <w:t>I can describe different family types</w:t>
            </w:r>
          </w:p>
        </w:tc>
        <w:tc>
          <w:tcPr>
            <w:tcW w:w="978" w:type="dxa"/>
          </w:tcPr>
          <w:p w14:paraId="69EA1C64" w14:textId="77777777" w:rsidR="00AF5804" w:rsidRDefault="00AF5804" w:rsidP="00AF5804"/>
        </w:tc>
        <w:tc>
          <w:tcPr>
            <w:tcW w:w="1275" w:type="dxa"/>
          </w:tcPr>
          <w:p w14:paraId="55502130" w14:textId="77777777" w:rsidR="00AF5804" w:rsidRDefault="00AF5804" w:rsidP="00AF5804"/>
        </w:tc>
        <w:tc>
          <w:tcPr>
            <w:tcW w:w="7797" w:type="dxa"/>
          </w:tcPr>
          <w:p w14:paraId="7E1607C0" w14:textId="77777777" w:rsidR="00AF5804" w:rsidRDefault="00AF5804" w:rsidP="00AF5804"/>
        </w:tc>
      </w:tr>
      <w:tr w:rsidR="00AF5804" w14:paraId="41165406" w14:textId="77777777" w:rsidTr="00D17193">
        <w:trPr>
          <w:trHeight w:val="1097"/>
        </w:trPr>
        <w:tc>
          <w:tcPr>
            <w:tcW w:w="1879" w:type="dxa"/>
            <w:vMerge/>
          </w:tcPr>
          <w:p w14:paraId="5DD2A641" w14:textId="77777777" w:rsidR="00AF5804" w:rsidRPr="005B02EB" w:rsidRDefault="00AF5804" w:rsidP="00AF5804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50B3DFA2" w14:textId="77777777" w:rsidR="00AF5804" w:rsidRDefault="00AF5804" w:rsidP="00AF5804">
            <w:r w:rsidRPr="0019430E">
              <w:t xml:space="preserve">I can talk about </w:t>
            </w:r>
            <w:r>
              <w:t>how to be a good friend to someone</w:t>
            </w:r>
          </w:p>
          <w:p w14:paraId="7540FA21" w14:textId="25267DC6" w:rsidR="00AF5804" w:rsidRDefault="00AF5804" w:rsidP="00AF5804"/>
        </w:tc>
        <w:tc>
          <w:tcPr>
            <w:tcW w:w="978" w:type="dxa"/>
          </w:tcPr>
          <w:p w14:paraId="58C8C11E" w14:textId="77777777" w:rsidR="00AF5804" w:rsidRDefault="00AF5804" w:rsidP="00AF5804"/>
        </w:tc>
        <w:tc>
          <w:tcPr>
            <w:tcW w:w="1275" w:type="dxa"/>
          </w:tcPr>
          <w:p w14:paraId="28A582ED" w14:textId="77777777" w:rsidR="00AF5804" w:rsidRDefault="00AF5804" w:rsidP="00AF5804"/>
        </w:tc>
        <w:tc>
          <w:tcPr>
            <w:tcW w:w="7797" w:type="dxa"/>
          </w:tcPr>
          <w:p w14:paraId="709C8E91" w14:textId="77777777" w:rsidR="00AF5804" w:rsidRDefault="00AF5804" w:rsidP="00AF5804"/>
        </w:tc>
      </w:tr>
      <w:tr w:rsidR="00AF5804" w14:paraId="619ACD4E" w14:textId="77777777" w:rsidTr="00D17193">
        <w:trPr>
          <w:trHeight w:val="1325"/>
        </w:trPr>
        <w:tc>
          <w:tcPr>
            <w:tcW w:w="1879" w:type="dxa"/>
            <w:vMerge/>
          </w:tcPr>
          <w:p w14:paraId="11E0FA68" w14:textId="77777777" w:rsidR="00AF5804" w:rsidRPr="005B02EB" w:rsidRDefault="00AF5804" w:rsidP="00AF5804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4CDE8A4" w14:textId="77777777" w:rsidR="00AF5804" w:rsidRDefault="00AF5804" w:rsidP="00AF5804">
            <w:r>
              <w:t>I can talk about marriage and other committed relationships</w:t>
            </w:r>
          </w:p>
          <w:p w14:paraId="7EF32E49" w14:textId="1F97275D" w:rsidR="00AF5804" w:rsidRPr="006E1D23" w:rsidRDefault="00AF5804" w:rsidP="00AF5804"/>
        </w:tc>
        <w:tc>
          <w:tcPr>
            <w:tcW w:w="978" w:type="dxa"/>
          </w:tcPr>
          <w:p w14:paraId="5243A3CD" w14:textId="77777777" w:rsidR="00AF5804" w:rsidRDefault="00AF5804" w:rsidP="00AF5804"/>
        </w:tc>
        <w:tc>
          <w:tcPr>
            <w:tcW w:w="1275" w:type="dxa"/>
          </w:tcPr>
          <w:p w14:paraId="07EFBDED" w14:textId="77777777" w:rsidR="00AF5804" w:rsidRDefault="00AF5804" w:rsidP="00AF5804"/>
        </w:tc>
        <w:tc>
          <w:tcPr>
            <w:tcW w:w="7797" w:type="dxa"/>
          </w:tcPr>
          <w:p w14:paraId="1355E765" w14:textId="77777777" w:rsidR="00AF5804" w:rsidRDefault="00AF5804" w:rsidP="00AF5804"/>
        </w:tc>
      </w:tr>
      <w:tr w:rsidR="00AF5804" w14:paraId="4AA72534" w14:textId="77777777" w:rsidTr="00D17193">
        <w:trPr>
          <w:trHeight w:val="1290"/>
        </w:trPr>
        <w:tc>
          <w:tcPr>
            <w:tcW w:w="1879" w:type="dxa"/>
            <w:vMerge/>
          </w:tcPr>
          <w:p w14:paraId="5F784A26" w14:textId="77777777" w:rsidR="00AF5804" w:rsidRPr="005B02EB" w:rsidRDefault="00AF5804" w:rsidP="00AF5804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4C16E9F" w14:textId="60818FFE" w:rsidR="00AF5804" w:rsidRDefault="00AF5804" w:rsidP="00AF5804">
            <w:r>
              <w:t>I can describe some of the features of healthy family life, including love, and care</w:t>
            </w:r>
          </w:p>
        </w:tc>
        <w:tc>
          <w:tcPr>
            <w:tcW w:w="978" w:type="dxa"/>
          </w:tcPr>
          <w:p w14:paraId="2BBD82EF" w14:textId="77777777" w:rsidR="00AF5804" w:rsidRDefault="00AF5804" w:rsidP="00AF5804"/>
        </w:tc>
        <w:tc>
          <w:tcPr>
            <w:tcW w:w="1275" w:type="dxa"/>
          </w:tcPr>
          <w:p w14:paraId="2054D501" w14:textId="77777777" w:rsidR="00AF5804" w:rsidRDefault="00AF5804" w:rsidP="00AF5804"/>
        </w:tc>
        <w:tc>
          <w:tcPr>
            <w:tcW w:w="7797" w:type="dxa"/>
          </w:tcPr>
          <w:p w14:paraId="717C5A75" w14:textId="77777777" w:rsidR="00AF5804" w:rsidRDefault="00AF5804" w:rsidP="00AF5804"/>
        </w:tc>
      </w:tr>
      <w:tr w:rsidR="0004611B" w14:paraId="33863866" w14:textId="77777777" w:rsidTr="00D17193">
        <w:trPr>
          <w:trHeight w:val="970"/>
        </w:trPr>
        <w:tc>
          <w:tcPr>
            <w:tcW w:w="1879" w:type="dxa"/>
            <w:vMerge w:val="restart"/>
          </w:tcPr>
          <w:p w14:paraId="13CC0FD3" w14:textId="07C97ABA" w:rsidR="0004611B" w:rsidRDefault="0004611B" w:rsidP="0004611B">
            <w:pPr>
              <w:rPr>
                <w:b/>
                <w:bCs/>
              </w:rPr>
            </w:pPr>
            <w:r w:rsidRPr="0004611B">
              <w:rPr>
                <w:b/>
                <w:bCs/>
              </w:rPr>
              <w:t>PSHE Association - Changing and growing up</w:t>
            </w:r>
          </w:p>
        </w:tc>
        <w:tc>
          <w:tcPr>
            <w:tcW w:w="2100" w:type="dxa"/>
          </w:tcPr>
          <w:p w14:paraId="2112D8CB" w14:textId="77777777" w:rsidR="0004611B" w:rsidRPr="00215801" w:rsidRDefault="0004611B" w:rsidP="0004611B">
            <w:pPr>
              <w:rPr>
                <w:i/>
                <w:iCs/>
              </w:rPr>
            </w:pPr>
            <w:r w:rsidRPr="00215801">
              <w:rPr>
                <w:i/>
                <w:iCs/>
              </w:rPr>
              <w:t>Please add in your own learning outcomes based on this external resource</w:t>
            </w:r>
          </w:p>
          <w:p w14:paraId="1687BD30" w14:textId="77777777" w:rsidR="0004611B" w:rsidRPr="002D1CE0" w:rsidRDefault="0004611B" w:rsidP="0004611B"/>
        </w:tc>
        <w:tc>
          <w:tcPr>
            <w:tcW w:w="978" w:type="dxa"/>
          </w:tcPr>
          <w:p w14:paraId="7071A25E" w14:textId="77777777" w:rsidR="0004611B" w:rsidRDefault="0004611B" w:rsidP="0004611B"/>
        </w:tc>
        <w:tc>
          <w:tcPr>
            <w:tcW w:w="1275" w:type="dxa"/>
          </w:tcPr>
          <w:p w14:paraId="526ED85F" w14:textId="77777777" w:rsidR="0004611B" w:rsidRDefault="0004611B" w:rsidP="0004611B"/>
        </w:tc>
        <w:tc>
          <w:tcPr>
            <w:tcW w:w="7797" w:type="dxa"/>
          </w:tcPr>
          <w:p w14:paraId="016FA7D5" w14:textId="77777777" w:rsidR="0004611B" w:rsidRDefault="0004611B" w:rsidP="0004611B"/>
        </w:tc>
      </w:tr>
      <w:tr w:rsidR="0004611B" w14:paraId="75C965AD" w14:textId="77777777" w:rsidTr="00D17193">
        <w:trPr>
          <w:trHeight w:val="970"/>
        </w:trPr>
        <w:tc>
          <w:tcPr>
            <w:tcW w:w="1879" w:type="dxa"/>
            <w:vMerge/>
          </w:tcPr>
          <w:p w14:paraId="32BBFE29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6B13A202" w14:textId="77777777" w:rsidR="0004611B" w:rsidRPr="00215801" w:rsidRDefault="0004611B" w:rsidP="0004611B">
            <w:pPr>
              <w:rPr>
                <w:i/>
                <w:iCs/>
              </w:rPr>
            </w:pPr>
            <w:r w:rsidRPr="00215801">
              <w:rPr>
                <w:i/>
                <w:iCs/>
              </w:rPr>
              <w:t>Please add in your own learning outcomes based on this external resource</w:t>
            </w:r>
          </w:p>
          <w:p w14:paraId="711247E1" w14:textId="77777777" w:rsidR="0004611B" w:rsidRPr="002D1CE0" w:rsidRDefault="0004611B" w:rsidP="0004611B"/>
        </w:tc>
        <w:tc>
          <w:tcPr>
            <w:tcW w:w="978" w:type="dxa"/>
          </w:tcPr>
          <w:p w14:paraId="655C6C89" w14:textId="77777777" w:rsidR="0004611B" w:rsidRDefault="0004611B" w:rsidP="0004611B"/>
        </w:tc>
        <w:tc>
          <w:tcPr>
            <w:tcW w:w="1275" w:type="dxa"/>
          </w:tcPr>
          <w:p w14:paraId="25BCAFE5" w14:textId="77777777" w:rsidR="0004611B" w:rsidRDefault="0004611B" w:rsidP="0004611B"/>
        </w:tc>
        <w:tc>
          <w:tcPr>
            <w:tcW w:w="7797" w:type="dxa"/>
          </w:tcPr>
          <w:p w14:paraId="52B49BCA" w14:textId="77777777" w:rsidR="0004611B" w:rsidRDefault="0004611B" w:rsidP="0004611B"/>
        </w:tc>
      </w:tr>
      <w:tr w:rsidR="0004611B" w14:paraId="5E3B56D9" w14:textId="77777777" w:rsidTr="00D17193">
        <w:trPr>
          <w:trHeight w:val="970"/>
        </w:trPr>
        <w:tc>
          <w:tcPr>
            <w:tcW w:w="1879" w:type="dxa"/>
            <w:vMerge/>
          </w:tcPr>
          <w:p w14:paraId="412E1977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6B3B24C1" w14:textId="77777777" w:rsidR="0004611B" w:rsidRPr="00215801" w:rsidRDefault="0004611B" w:rsidP="0004611B">
            <w:pPr>
              <w:rPr>
                <w:i/>
                <w:iCs/>
              </w:rPr>
            </w:pPr>
            <w:r w:rsidRPr="00215801">
              <w:rPr>
                <w:i/>
                <w:iCs/>
              </w:rPr>
              <w:t>Please add in your own learning outcomes based on this external resource</w:t>
            </w:r>
          </w:p>
          <w:p w14:paraId="2093CF89" w14:textId="77777777" w:rsidR="0004611B" w:rsidRPr="002D1CE0" w:rsidRDefault="0004611B" w:rsidP="0004611B"/>
        </w:tc>
        <w:tc>
          <w:tcPr>
            <w:tcW w:w="978" w:type="dxa"/>
          </w:tcPr>
          <w:p w14:paraId="618D846C" w14:textId="77777777" w:rsidR="0004611B" w:rsidRDefault="0004611B" w:rsidP="0004611B"/>
        </w:tc>
        <w:tc>
          <w:tcPr>
            <w:tcW w:w="1275" w:type="dxa"/>
          </w:tcPr>
          <w:p w14:paraId="0D1E1248" w14:textId="77777777" w:rsidR="0004611B" w:rsidRDefault="0004611B" w:rsidP="0004611B"/>
        </w:tc>
        <w:tc>
          <w:tcPr>
            <w:tcW w:w="7797" w:type="dxa"/>
          </w:tcPr>
          <w:p w14:paraId="55B00EF9" w14:textId="77777777" w:rsidR="0004611B" w:rsidRDefault="0004611B" w:rsidP="0004611B"/>
        </w:tc>
      </w:tr>
      <w:tr w:rsidR="0004611B" w14:paraId="3AC0DBC4" w14:textId="77777777" w:rsidTr="00D17193">
        <w:trPr>
          <w:trHeight w:val="970"/>
        </w:trPr>
        <w:tc>
          <w:tcPr>
            <w:tcW w:w="1879" w:type="dxa"/>
            <w:vMerge w:val="restart"/>
          </w:tcPr>
          <w:p w14:paraId="12A84305" w14:textId="5F46829E" w:rsidR="0004611B" w:rsidRDefault="0004611B" w:rsidP="0004611B">
            <w:pPr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- </w:t>
            </w:r>
            <w:r w:rsidRPr="00126AE8">
              <w:rPr>
                <w:b/>
                <w:bCs/>
              </w:rPr>
              <w:t>Our Modern Community</w:t>
            </w:r>
            <w:r>
              <w:rPr>
                <w:b/>
                <w:bCs/>
              </w:rPr>
              <w:t xml:space="preserve"> (COMING SOON)</w:t>
            </w:r>
          </w:p>
        </w:tc>
        <w:tc>
          <w:tcPr>
            <w:tcW w:w="2100" w:type="dxa"/>
          </w:tcPr>
          <w:p w14:paraId="2258EFAE" w14:textId="77777777" w:rsidR="0004611B" w:rsidRDefault="0004611B" w:rsidP="0004611B">
            <w:r>
              <w:t>TBC</w:t>
            </w:r>
          </w:p>
          <w:p w14:paraId="5C1FC93E" w14:textId="77777777" w:rsidR="0004611B" w:rsidRPr="00215801" w:rsidRDefault="0004611B" w:rsidP="0004611B">
            <w:pPr>
              <w:rPr>
                <w:i/>
                <w:iCs/>
              </w:rPr>
            </w:pPr>
          </w:p>
        </w:tc>
        <w:tc>
          <w:tcPr>
            <w:tcW w:w="978" w:type="dxa"/>
          </w:tcPr>
          <w:p w14:paraId="4A7832BA" w14:textId="77777777" w:rsidR="0004611B" w:rsidRDefault="0004611B" w:rsidP="0004611B"/>
        </w:tc>
        <w:tc>
          <w:tcPr>
            <w:tcW w:w="1275" w:type="dxa"/>
          </w:tcPr>
          <w:p w14:paraId="003EF64C" w14:textId="77777777" w:rsidR="0004611B" w:rsidRDefault="0004611B" w:rsidP="0004611B"/>
        </w:tc>
        <w:tc>
          <w:tcPr>
            <w:tcW w:w="7797" w:type="dxa"/>
          </w:tcPr>
          <w:p w14:paraId="0A7B643B" w14:textId="77777777" w:rsidR="0004611B" w:rsidRDefault="0004611B" w:rsidP="0004611B"/>
        </w:tc>
      </w:tr>
      <w:tr w:rsidR="0004611B" w14:paraId="36DE983B" w14:textId="77777777" w:rsidTr="00D17193">
        <w:trPr>
          <w:trHeight w:val="970"/>
        </w:trPr>
        <w:tc>
          <w:tcPr>
            <w:tcW w:w="1879" w:type="dxa"/>
            <w:vMerge/>
          </w:tcPr>
          <w:p w14:paraId="68978B4A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8EFB9AE" w14:textId="77777777" w:rsidR="0004611B" w:rsidRPr="00126AE8" w:rsidRDefault="0004611B" w:rsidP="0004611B">
            <w:r w:rsidRPr="00126AE8">
              <w:t>TBC</w:t>
            </w:r>
          </w:p>
          <w:p w14:paraId="18C79530" w14:textId="77777777" w:rsidR="0004611B" w:rsidRPr="00215801" w:rsidRDefault="0004611B" w:rsidP="0004611B">
            <w:pPr>
              <w:rPr>
                <w:i/>
                <w:iCs/>
              </w:rPr>
            </w:pPr>
          </w:p>
        </w:tc>
        <w:tc>
          <w:tcPr>
            <w:tcW w:w="978" w:type="dxa"/>
          </w:tcPr>
          <w:p w14:paraId="3BB31D37" w14:textId="77777777" w:rsidR="0004611B" w:rsidRDefault="0004611B" w:rsidP="0004611B"/>
        </w:tc>
        <w:tc>
          <w:tcPr>
            <w:tcW w:w="1275" w:type="dxa"/>
          </w:tcPr>
          <w:p w14:paraId="6174AB75" w14:textId="77777777" w:rsidR="0004611B" w:rsidRDefault="0004611B" w:rsidP="0004611B"/>
        </w:tc>
        <w:tc>
          <w:tcPr>
            <w:tcW w:w="7797" w:type="dxa"/>
          </w:tcPr>
          <w:p w14:paraId="53E29799" w14:textId="77777777" w:rsidR="0004611B" w:rsidRDefault="0004611B" w:rsidP="0004611B"/>
        </w:tc>
      </w:tr>
      <w:tr w:rsidR="0004611B" w14:paraId="2AF25DE3" w14:textId="77777777" w:rsidTr="00D17193">
        <w:trPr>
          <w:trHeight w:val="970"/>
        </w:trPr>
        <w:tc>
          <w:tcPr>
            <w:tcW w:w="1879" w:type="dxa"/>
            <w:vMerge/>
          </w:tcPr>
          <w:p w14:paraId="7A9E8FC8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FB32F63" w14:textId="77777777" w:rsidR="0004611B" w:rsidRPr="00126AE8" w:rsidRDefault="0004611B" w:rsidP="0004611B">
            <w:r w:rsidRPr="00126AE8">
              <w:t>TBC</w:t>
            </w:r>
          </w:p>
          <w:p w14:paraId="2FFEF6B9" w14:textId="77777777" w:rsidR="0004611B" w:rsidRPr="00215801" w:rsidRDefault="0004611B" w:rsidP="0004611B">
            <w:pPr>
              <w:rPr>
                <w:i/>
                <w:iCs/>
              </w:rPr>
            </w:pPr>
          </w:p>
        </w:tc>
        <w:tc>
          <w:tcPr>
            <w:tcW w:w="978" w:type="dxa"/>
          </w:tcPr>
          <w:p w14:paraId="634BF5D7" w14:textId="77777777" w:rsidR="0004611B" w:rsidRDefault="0004611B" w:rsidP="0004611B"/>
        </w:tc>
        <w:tc>
          <w:tcPr>
            <w:tcW w:w="1275" w:type="dxa"/>
          </w:tcPr>
          <w:p w14:paraId="742322C0" w14:textId="77777777" w:rsidR="0004611B" w:rsidRDefault="0004611B" w:rsidP="0004611B"/>
        </w:tc>
        <w:tc>
          <w:tcPr>
            <w:tcW w:w="7797" w:type="dxa"/>
          </w:tcPr>
          <w:p w14:paraId="02F9244D" w14:textId="77777777" w:rsidR="0004611B" w:rsidRDefault="0004611B" w:rsidP="0004611B"/>
        </w:tc>
      </w:tr>
      <w:tr w:rsidR="0004611B" w14:paraId="13C051A8" w14:textId="77777777" w:rsidTr="00D17193">
        <w:trPr>
          <w:trHeight w:val="970"/>
        </w:trPr>
        <w:tc>
          <w:tcPr>
            <w:tcW w:w="1879" w:type="dxa"/>
            <w:vMerge w:val="restart"/>
          </w:tcPr>
          <w:p w14:paraId="167E09CD" w14:textId="77777777" w:rsidR="0004611B" w:rsidRDefault="0004611B" w:rsidP="0004611B">
            <w:pPr>
              <w:rPr>
                <w:b/>
                <w:bCs/>
              </w:rPr>
            </w:pPr>
            <w:r w:rsidRPr="0022751D">
              <w:rPr>
                <w:b/>
                <w:bCs/>
              </w:rPr>
              <w:t>The Pollinators Patch Challenge</w:t>
            </w:r>
          </w:p>
          <w:p w14:paraId="7C4AB3CB" w14:textId="77777777" w:rsidR="0004611B" w:rsidRDefault="0004611B" w:rsidP="0004611B"/>
          <w:p w14:paraId="332E5912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58E06709" w14:textId="77777777" w:rsidR="0004611B" w:rsidRPr="00B70635" w:rsidRDefault="0004611B" w:rsidP="0004611B">
            <w:r>
              <w:t>I can explain what pollination is and why it’s important</w:t>
            </w:r>
          </w:p>
          <w:p w14:paraId="141BDE16" w14:textId="77777777" w:rsidR="0004611B" w:rsidRPr="002D1CE0" w:rsidRDefault="0004611B" w:rsidP="0004611B"/>
        </w:tc>
        <w:tc>
          <w:tcPr>
            <w:tcW w:w="978" w:type="dxa"/>
          </w:tcPr>
          <w:p w14:paraId="0C239D9B" w14:textId="77777777" w:rsidR="0004611B" w:rsidRDefault="0004611B" w:rsidP="0004611B"/>
        </w:tc>
        <w:tc>
          <w:tcPr>
            <w:tcW w:w="1275" w:type="dxa"/>
          </w:tcPr>
          <w:p w14:paraId="4D61EBD8" w14:textId="77777777" w:rsidR="0004611B" w:rsidRDefault="0004611B" w:rsidP="0004611B"/>
        </w:tc>
        <w:tc>
          <w:tcPr>
            <w:tcW w:w="7797" w:type="dxa"/>
          </w:tcPr>
          <w:p w14:paraId="40A1A193" w14:textId="77777777" w:rsidR="0004611B" w:rsidRDefault="0004611B" w:rsidP="0004611B"/>
        </w:tc>
      </w:tr>
      <w:tr w:rsidR="0004611B" w14:paraId="53533629" w14:textId="77777777" w:rsidTr="00D17193">
        <w:trPr>
          <w:trHeight w:val="970"/>
        </w:trPr>
        <w:tc>
          <w:tcPr>
            <w:tcW w:w="1879" w:type="dxa"/>
            <w:vMerge/>
          </w:tcPr>
          <w:p w14:paraId="490F2A27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33DD9A83" w14:textId="77777777" w:rsidR="0004611B" w:rsidRPr="0022751D" w:rsidRDefault="0004611B" w:rsidP="0004611B">
            <w:r w:rsidRPr="0022751D">
              <w:t xml:space="preserve">I can </w:t>
            </w:r>
            <w:r>
              <w:t xml:space="preserve">give examples of different pollinators and </w:t>
            </w:r>
            <w:r>
              <w:lastRenderedPageBreak/>
              <w:t>how we can help them</w:t>
            </w:r>
          </w:p>
          <w:p w14:paraId="65D0F940" w14:textId="77777777" w:rsidR="0004611B" w:rsidRPr="002D1CE0" w:rsidRDefault="0004611B" w:rsidP="0004611B"/>
        </w:tc>
        <w:tc>
          <w:tcPr>
            <w:tcW w:w="978" w:type="dxa"/>
          </w:tcPr>
          <w:p w14:paraId="1CF6F959" w14:textId="77777777" w:rsidR="0004611B" w:rsidRDefault="0004611B" w:rsidP="0004611B"/>
        </w:tc>
        <w:tc>
          <w:tcPr>
            <w:tcW w:w="1275" w:type="dxa"/>
          </w:tcPr>
          <w:p w14:paraId="49C890CA" w14:textId="77777777" w:rsidR="0004611B" w:rsidRDefault="0004611B" w:rsidP="0004611B"/>
        </w:tc>
        <w:tc>
          <w:tcPr>
            <w:tcW w:w="7797" w:type="dxa"/>
          </w:tcPr>
          <w:p w14:paraId="2E677DD6" w14:textId="77777777" w:rsidR="0004611B" w:rsidRDefault="0004611B" w:rsidP="0004611B"/>
        </w:tc>
      </w:tr>
      <w:tr w:rsidR="0004611B" w14:paraId="6378DF5E" w14:textId="77777777" w:rsidTr="00D17193">
        <w:trPr>
          <w:trHeight w:val="970"/>
        </w:trPr>
        <w:tc>
          <w:tcPr>
            <w:tcW w:w="1879" w:type="dxa"/>
            <w:vMerge/>
          </w:tcPr>
          <w:p w14:paraId="7EC96238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EC9F94E" w14:textId="577D700D" w:rsidR="0004611B" w:rsidRPr="002D1CE0" w:rsidRDefault="0004611B" w:rsidP="0004611B">
            <w:r>
              <w:t>I can describe what attracts pollinators</w:t>
            </w:r>
          </w:p>
        </w:tc>
        <w:tc>
          <w:tcPr>
            <w:tcW w:w="978" w:type="dxa"/>
          </w:tcPr>
          <w:p w14:paraId="756DDBA8" w14:textId="77777777" w:rsidR="0004611B" w:rsidRDefault="0004611B" w:rsidP="0004611B"/>
        </w:tc>
        <w:tc>
          <w:tcPr>
            <w:tcW w:w="1275" w:type="dxa"/>
          </w:tcPr>
          <w:p w14:paraId="1290B053" w14:textId="77777777" w:rsidR="0004611B" w:rsidRDefault="0004611B" w:rsidP="0004611B"/>
        </w:tc>
        <w:tc>
          <w:tcPr>
            <w:tcW w:w="7797" w:type="dxa"/>
          </w:tcPr>
          <w:p w14:paraId="53C91008" w14:textId="77777777" w:rsidR="0004611B" w:rsidRDefault="0004611B" w:rsidP="0004611B"/>
        </w:tc>
      </w:tr>
      <w:tr w:rsidR="0004611B" w14:paraId="48D17EC1" w14:textId="77777777" w:rsidTr="00D17193">
        <w:trPr>
          <w:trHeight w:val="970"/>
        </w:trPr>
        <w:tc>
          <w:tcPr>
            <w:tcW w:w="1879" w:type="dxa"/>
            <w:vMerge/>
          </w:tcPr>
          <w:p w14:paraId="2FBF41A8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240821C" w14:textId="77777777" w:rsidR="0004611B" w:rsidRDefault="0004611B" w:rsidP="0004611B">
            <w:r>
              <w:t>I can design a space to attract pollinators</w:t>
            </w:r>
          </w:p>
          <w:p w14:paraId="574695DC" w14:textId="77777777" w:rsidR="0004611B" w:rsidRPr="002D1CE0" w:rsidRDefault="0004611B" w:rsidP="0004611B"/>
        </w:tc>
        <w:tc>
          <w:tcPr>
            <w:tcW w:w="978" w:type="dxa"/>
          </w:tcPr>
          <w:p w14:paraId="49EFEBDE" w14:textId="77777777" w:rsidR="0004611B" w:rsidRDefault="0004611B" w:rsidP="0004611B"/>
        </w:tc>
        <w:tc>
          <w:tcPr>
            <w:tcW w:w="1275" w:type="dxa"/>
          </w:tcPr>
          <w:p w14:paraId="1438806A" w14:textId="77777777" w:rsidR="0004611B" w:rsidRDefault="0004611B" w:rsidP="0004611B"/>
        </w:tc>
        <w:tc>
          <w:tcPr>
            <w:tcW w:w="7797" w:type="dxa"/>
          </w:tcPr>
          <w:p w14:paraId="56A3110A" w14:textId="77777777" w:rsidR="0004611B" w:rsidRDefault="0004611B" w:rsidP="0004611B"/>
        </w:tc>
      </w:tr>
      <w:tr w:rsidR="0004611B" w14:paraId="13A1D610" w14:textId="77777777" w:rsidTr="00D17193">
        <w:trPr>
          <w:trHeight w:val="970"/>
        </w:trPr>
        <w:tc>
          <w:tcPr>
            <w:tcW w:w="1879" w:type="dxa"/>
            <w:vMerge/>
          </w:tcPr>
          <w:p w14:paraId="4D0D0C4E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089DDE63" w14:textId="7FCC2869" w:rsidR="0004611B" w:rsidRPr="002D1CE0" w:rsidRDefault="0004611B" w:rsidP="0004611B">
            <w:r>
              <w:t>I can talk about different ways that we can help nature and pollinators</w:t>
            </w:r>
          </w:p>
        </w:tc>
        <w:tc>
          <w:tcPr>
            <w:tcW w:w="978" w:type="dxa"/>
          </w:tcPr>
          <w:p w14:paraId="2B692B79" w14:textId="77777777" w:rsidR="0004611B" w:rsidRDefault="0004611B" w:rsidP="0004611B"/>
        </w:tc>
        <w:tc>
          <w:tcPr>
            <w:tcW w:w="1275" w:type="dxa"/>
          </w:tcPr>
          <w:p w14:paraId="7CB57A93" w14:textId="77777777" w:rsidR="0004611B" w:rsidRDefault="0004611B" w:rsidP="0004611B"/>
        </w:tc>
        <w:tc>
          <w:tcPr>
            <w:tcW w:w="7797" w:type="dxa"/>
          </w:tcPr>
          <w:p w14:paraId="592C4D64" w14:textId="77777777" w:rsidR="0004611B" w:rsidRDefault="0004611B" w:rsidP="0004611B"/>
        </w:tc>
      </w:tr>
      <w:tr w:rsidR="0004611B" w14:paraId="739FF869" w14:textId="77777777" w:rsidTr="00D17193">
        <w:trPr>
          <w:trHeight w:val="970"/>
        </w:trPr>
        <w:tc>
          <w:tcPr>
            <w:tcW w:w="1879" w:type="dxa"/>
          </w:tcPr>
          <w:p w14:paraId="6D1517CF" w14:textId="2374A876" w:rsidR="0004611B" w:rsidRDefault="0004611B" w:rsidP="0004611B">
            <w:pPr>
              <w:rPr>
                <w:b/>
                <w:bCs/>
              </w:rPr>
            </w:pPr>
            <w:r w:rsidRPr="0004611B">
              <w:rPr>
                <w:b/>
                <w:bCs/>
              </w:rPr>
              <w:t>PSHE Association - Keeping safe: sun safety</w:t>
            </w:r>
          </w:p>
        </w:tc>
        <w:tc>
          <w:tcPr>
            <w:tcW w:w="2100" w:type="dxa"/>
          </w:tcPr>
          <w:p w14:paraId="1BDA5768" w14:textId="77777777" w:rsidR="0004611B" w:rsidRPr="0004611B" w:rsidRDefault="0004611B" w:rsidP="0004611B">
            <w:pPr>
              <w:rPr>
                <w:i/>
                <w:iCs/>
              </w:rPr>
            </w:pPr>
            <w:r w:rsidRPr="0004611B">
              <w:rPr>
                <w:i/>
                <w:iCs/>
              </w:rPr>
              <w:t>Please add in your own learning outcomes based on this external resource</w:t>
            </w:r>
          </w:p>
          <w:p w14:paraId="5D3F444D" w14:textId="77777777" w:rsidR="0004611B" w:rsidRPr="002D1CE0" w:rsidRDefault="0004611B" w:rsidP="0004611B"/>
        </w:tc>
        <w:tc>
          <w:tcPr>
            <w:tcW w:w="978" w:type="dxa"/>
          </w:tcPr>
          <w:p w14:paraId="5F2C3196" w14:textId="77777777" w:rsidR="0004611B" w:rsidRDefault="0004611B" w:rsidP="0004611B"/>
        </w:tc>
        <w:tc>
          <w:tcPr>
            <w:tcW w:w="1275" w:type="dxa"/>
          </w:tcPr>
          <w:p w14:paraId="3D772BBF" w14:textId="77777777" w:rsidR="0004611B" w:rsidRDefault="0004611B" w:rsidP="0004611B"/>
        </w:tc>
        <w:tc>
          <w:tcPr>
            <w:tcW w:w="7797" w:type="dxa"/>
          </w:tcPr>
          <w:p w14:paraId="1FD61994" w14:textId="77777777" w:rsidR="0004611B" w:rsidRDefault="0004611B" w:rsidP="0004611B"/>
        </w:tc>
      </w:tr>
      <w:tr w:rsidR="0004611B" w14:paraId="0233EA44" w14:textId="77777777" w:rsidTr="00D17193">
        <w:trPr>
          <w:trHeight w:val="970"/>
        </w:trPr>
        <w:tc>
          <w:tcPr>
            <w:tcW w:w="1879" w:type="dxa"/>
            <w:vMerge w:val="restart"/>
          </w:tcPr>
          <w:p w14:paraId="4E045F6E" w14:textId="77777777" w:rsidR="0004611B" w:rsidRDefault="0004611B" w:rsidP="0004611B">
            <w:pPr>
              <w:rPr>
                <w:b/>
                <w:bCs/>
              </w:rPr>
            </w:pPr>
            <w:r>
              <w:rPr>
                <w:b/>
                <w:bCs/>
              </w:rPr>
              <w:t>Help?!?!</w:t>
            </w:r>
          </w:p>
          <w:p w14:paraId="2D07655B" w14:textId="46D2FB5E" w:rsidR="0004611B" w:rsidRDefault="0004611B" w:rsidP="0004611B">
            <w:pPr>
              <w:rPr>
                <w:b/>
                <w:bCs/>
              </w:rPr>
            </w:pPr>
            <w:r>
              <w:rPr>
                <w:b/>
                <w:bCs/>
              </w:rPr>
              <w:t>(2 lessons)</w:t>
            </w:r>
          </w:p>
          <w:p w14:paraId="4718C336" w14:textId="77777777" w:rsidR="0004611B" w:rsidRDefault="0004611B" w:rsidP="0004611B">
            <w:pPr>
              <w:rPr>
                <w:b/>
                <w:bCs/>
              </w:rPr>
            </w:pPr>
          </w:p>
          <w:p w14:paraId="22BD3B23" w14:textId="77777777" w:rsidR="0004611B" w:rsidRDefault="0004611B" w:rsidP="0004611B">
            <w:pPr>
              <w:rPr>
                <w:b/>
                <w:bCs/>
              </w:rPr>
            </w:pPr>
          </w:p>
          <w:p w14:paraId="1ECC16C1" w14:textId="77777777" w:rsidR="0004611B" w:rsidRDefault="0004611B" w:rsidP="0004611B">
            <w:pPr>
              <w:rPr>
                <w:b/>
                <w:bCs/>
              </w:rPr>
            </w:pPr>
          </w:p>
          <w:p w14:paraId="6D5A0460" w14:textId="77777777" w:rsidR="0004611B" w:rsidRDefault="0004611B" w:rsidP="0004611B">
            <w:pPr>
              <w:rPr>
                <w:b/>
                <w:bCs/>
              </w:rPr>
            </w:pPr>
          </w:p>
          <w:p w14:paraId="4FF45BD8" w14:textId="77777777" w:rsidR="0004611B" w:rsidRDefault="0004611B" w:rsidP="0004611B">
            <w:pPr>
              <w:rPr>
                <w:b/>
                <w:bCs/>
              </w:rPr>
            </w:pPr>
          </w:p>
          <w:p w14:paraId="4508860D" w14:textId="77777777" w:rsidR="0004611B" w:rsidRDefault="0004611B" w:rsidP="0004611B">
            <w:pPr>
              <w:rPr>
                <w:b/>
                <w:bCs/>
              </w:rPr>
            </w:pPr>
          </w:p>
          <w:p w14:paraId="19FC7CE7" w14:textId="77777777" w:rsidR="0004611B" w:rsidRDefault="0004611B" w:rsidP="0004611B">
            <w:pPr>
              <w:rPr>
                <w:b/>
                <w:bCs/>
              </w:rPr>
            </w:pPr>
          </w:p>
          <w:p w14:paraId="548338B5" w14:textId="77777777" w:rsidR="0004611B" w:rsidRDefault="0004611B" w:rsidP="0004611B">
            <w:pPr>
              <w:rPr>
                <w:b/>
                <w:bCs/>
              </w:rPr>
            </w:pPr>
          </w:p>
          <w:p w14:paraId="6BB03DDF" w14:textId="77777777" w:rsidR="0004611B" w:rsidRDefault="0004611B" w:rsidP="0004611B">
            <w:pPr>
              <w:rPr>
                <w:b/>
                <w:bCs/>
              </w:rPr>
            </w:pPr>
          </w:p>
          <w:p w14:paraId="08600038" w14:textId="77777777" w:rsidR="0004611B" w:rsidRDefault="0004611B" w:rsidP="0004611B">
            <w:pPr>
              <w:rPr>
                <w:b/>
                <w:bCs/>
              </w:rPr>
            </w:pPr>
          </w:p>
          <w:p w14:paraId="0754BCD1" w14:textId="77777777" w:rsidR="0004611B" w:rsidRDefault="0004611B" w:rsidP="0004611B">
            <w:pPr>
              <w:rPr>
                <w:b/>
                <w:bCs/>
              </w:rPr>
            </w:pPr>
          </w:p>
          <w:p w14:paraId="18707F7B" w14:textId="77777777" w:rsidR="0004611B" w:rsidRDefault="0004611B" w:rsidP="0004611B">
            <w:pPr>
              <w:rPr>
                <w:b/>
                <w:bCs/>
              </w:rPr>
            </w:pPr>
          </w:p>
          <w:p w14:paraId="12A7B187" w14:textId="77777777" w:rsidR="0004611B" w:rsidRDefault="0004611B" w:rsidP="0004611B">
            <w:pPr>
              <w:rPr>
                <w:b/>
                <w:bCs/>
              </w:rPr>
            </w:pPr>
          </w:p>
          <w:p w14:paraId="5D407DC9" w14:textId="77777777" w:rsidR="0004611B" w:rsidRDefault="0004611B" w:rsidP="0004611B">
            <w:pPr>
              <w:rPr>
                <w:b/>
                <w:bCs/>
              </w:rPr>
            </w:pPr>
          </w:p>
          <w:p w14:paraId="758CF82A" w14:textId="77777777" w:rsidR="0004611B" w:rsidRDefault="0004611B" w:rsidP="0004611B">
            <w:pPr>
              <w:rPr>
                <w:b/>
                <w:bCs/>
              </w:rPr>
            </w:pPr>
          </w:p>
          <w:p w14:paraId="31B97DB1" w14:textId="77777777" w:rsidR="0004611B" w:rsidRDefault="0004611B" w:rsidP="0004611B">
            <w:pPr>
              <w:rPr>
                <w:b/>
                <w:bCs/>
              </w:rPr>
            </w:pPr>
          </w:p>
          <w:p w14:paraId="0DB1F118" w14:textId="77777777" w:rsidR="0004611B" w:rsidRDefault="0004611B" w:rsidP="0004611B">
            <w:pPr>
              <w:rPr>
                <w:b/>
                <w:bCs/>
              </w:rPr>
            </w:pPr>
          </w:p>
          <w:p w14:paraId="484497D9" w14:textId="77777777" w:rsidR="0004611B" w:rsidRDefault="0004611B" w:rsidP="0004611B">
            <w:pPr>
              <w:rPr>
                <w:b/>
                <w:bCs/>
              </w:rPr>
            </w:pPr>
          </w:p>
          <w:p w14:paraId="3FA95BA4" w14:textId="77777777" w:rsidR="0004611B" w:rsidRDefault="0004611B" w:rsidP="0004611B">
            <w:pPr>
              <w:rPr>
                <w:b/>
                <w:bCs/>
              </w:rPr>
            </w:pPr>
          </w:p>
          <w:p w14:paraId="6F27A53F" w14:textId="77777777" w:rsidR="0004611B" w:rsidRDefault="0004611B" w:rsidP="0004611B">
            <w:pPr>
              <w:rPr>
                <w:b/>
                <w:bCs/>
              </w:rPr>
            </w:pPr>
          </w:p>
          <w:p w14:paraId="6C7063CA" w14:textId="77777777" w:rsidR="0004611B" w:rsidRDefault="0004611B" w:rsidP="0004611B">
            <w:pPr>
              <w:rPr>
                <w:b/>
                <w:bCs/>
              </w:rPr>
            </w:pPr>
          </w:p>
          <w:p w14:paraId="5FD5BF2B" w14:textId="77777777" w:rsidR="0004611B" w:rsidRDefault="0004611B" w:rsidP="0004611B">
            <w:pPr>
              <w:rPr>
                <w:b/>
                <w:bCs/>
              </w:rPr>
            </w:pPr>
          </w:p>
          <w:p w14:paraId="5C5AD390" w14:textId="77777777" w:rsidR="0004611B" w:rsidRDefault="0004611B" w:rsidP="0004611B">
            <w:pPr>
              <w:rPr>
                <w:b/>
                <w:bCs/>
              </w:rPr>
            </w:pPr>
          </w:p>
          <w:p w14:paraId="13F90892" w14:textId="77777777" w:rsidR="0004611B" w:rsidRPr="00B55A30" w:rsidRDefault="0004611B" w:rsidP="0004611B">
            <w:pPr>
              <w:rPr>
                <w:b/>
                <w:bCs/>
              </w:rPr>
            </w:pPr>
          </w:p>
          <w:p w14:paraId="19D98B84" w14:textId="77777777" w:rsidR="0004611B" w:rsidRDefault="0004611B" w:rsidP="0004611B"/>
          <w:p w14:paraId="57FBCC94" w14:textId="0B421164" w:rsidR="0004611B" w:rsidRPr="002D1CE0" w:rsidRDefault="0004611B" w:rsidP="0004611B"/>
        </w:tc>
        <w:tc>
          <w:tcPr>
            <w:tcW w:w="2100" w:type="dxa"/>
          </w:tcPr>
          <w:p w14:paraId="0068B7C5" w14:textId="5382C299" w:rsidR="0004611B" w:rsidRPr="002D1CE0" w:rsidRDefault="0004611B" w:rsidP="0004611B">
            <w:r w:rsidRPr="002D1CE0">
              <w:lastRenderedPageBreak/>
              <w:t>I can tell you how to call 999 in an emergency</w:t>
            </w:r>
          </w:p>
          <w:p w14:paraId="71E4209B" w14:textId="66AEBBFF" w:rsidR="0004611B" w:rsidRPr="000D5FEC" w:rsidRDefault="0004611B" w:rsidP="0004611B"/>
        </w:tc>
        <w:tc>
          <w:tcPr>
            <w:tcW w:w="978" w:type="dxa"/>
          </w:tcPr>
          <w:p w14:paraId="57C3C827" w14:textId="77777777" w:rsidR="0004611B" w:rsidRDefault="0004611B" w:rsidP="0004611B"/>
        </w:tc>
        <w:tc>
          <w:tcPr>
            <w:tcW w:w="1275" w:type="dxa"/>
          </w:tcPr>
          <w:p w14:paraId="0CE2651A" w14:textId="77777777" w:rsidR="0004611B" w:rsidRDefault="0004611B" w:rsidP="0004611B"/>
        </w:tc>
        <w:tc>
          <w:tcPr>
            <w:tcW w:w="7797" w:type="dxa"/>
          </w:tcPr>
          <w:p w14:paraId="644D3D42" w14:textId="77777777" w:rsidR="0004611B" w:rsidRDefault="0004611B" w:rsidP="0004611B"/>
        </w:tc>
      </w:tr>
      <w:tr w:rsidR="0004611B" w14:paraId="053DC09F" w14:textId="77777777" w:rsidTr="00D17193">
        <w:trPr>
          <w:trHeight w:val="1370"/>
        </w:trPr>
        <w:tc>
          <w:tcPr>
            <w:tcW w:w="1879" w:type="dxa"/>
            <w:vMerge/>
          </w:tcPr>
          <w:p w14:paraId="53BF8631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758BF870" w14:textId="2380F60A" w:rsidR="0004611B" w:rsidRPr="002D1CE0" w:rsidRDefault="0004611B" w:rsidP="0004611B">
            <w:r>
              <w:t>I can show you what the recovery position is</w:t>
            </w:r>
          </w:p>
        </w:tc>
        <w:tc>
          <w:tcPr>
            <w:tcW w:w="978" w:type="dxa"/>
          </w:tcPr>
          <w:p w14:paraId="15C6DD72" w14:textId="77777777" w:rsidR="0004611B" w:rsidRDefault="0004611B" w:rsidP="0004611B"/>
        </w:tc>
        <w:tc>
          <w:tcPr>
            <w:tcW w:w="1275" w:type="dxa"/>
          </w:tcPr>
          <w:p w14:paraId="092A2287" w14:textId="77777777" w:rsidR="0004611B" w:rsidRDefault="0004611B" w:rsidP="0004611B"/>
        </w:tc>
        <w:tc>
          <w:tcPr>
            <w:tcW w:w="7797" w:type="dxa"/>
          </w:tcPr>
          <w:p w14:paraId="307B4CCA" w14:textId="77777777" w:rsidR="0004611B" w:rsidRDefault="0004611B" w:rsidP="0004611B"/>
        </w:tc>
      </w:tr>
      <w:tr w:rsidR="0004611B" w14:paraId="657180AC" w14:textId="77777777" w:rsidTr="00D17193">
        <w:trPr>
          <w:trHeight w:val="2460"/>
        </w:trPr>
        <w:tc>
          <w:tcPr>
            <w:tcW w:w="1879" w:type="dxa"/>
            <w:vMerge/>
          </w:tcPr>
          <w:p w14:paraId="110F1836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865C271" w14:textId="2809BA25" w:rsidR="0004611B" w:rsidRPr="00F528A2" w:rsidRDefault="0004611B" w:rsidP="0004611B">
            <w:pPr>
              <w:rPr>
                <w:b/>
                <w:bCs/>
              </w:rPr>
            </w:pPr>
            <w:r>
              <w:t>I can explain ways to help stop the spread of germs and bacteria, including how to wash my hands properly</w:t>
            </w:r>
          </w:p>
          <w:p w14:paraId="0B2095AE" w14:textId="77777777" w:rsidR="0004611B" w:rsidRPr="00033F72" w:rsidRDefault="0004611B" w:rsidP="0004611B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7C1AE150" w14:textId="77777777" w:rsidR="0004611B" w:rsidRDefault="0004611B" w:rsidP="0004611B"/>
        </w:tc>
        <w:tc>
          <w:tcPr>
            <w:tcW w:w="1275" w:type="dxa"/>
          </w:tcPr>
          <w:p w14:paraId="2E42C79A" w14:textId="77777777" w:rsidR="0004611B" w:rsidRDefault="0004611B" w:rsidP="0004611B"/>
        </w:tc>
        <w:tc>
          <w:tcPr>
            <w:tcW w:w="7797" w:type="dxa"/>
          </w:tcPr>
          <w:p w14:paraId="52F03D6E" w14:textId="77777777" w:rsidR="0004611B" w:rsidRDefault="0004611B" w:rsidP="0004611B"/>
        </w:tc>
      </w:tr>
      <w:tr w:rsidR="0004611B" w14:paraId="794C8FC6" w14:textId="77777777" w:rsidTr="00D17193">
        <w:trPr>
          <w:trHeight w:val="1590"/>
        </w:trPr>
        <w:tc>
          <w:tcPr>
            <w:tcW w:w="1879" w:type="dxa"/>
            <w:vMerge/>
          </w:tcPr>
          <w:p w14:paraId="6650938A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26804E81" w14:textId="77777777" w:rsidR="0004611B" w:rsidRDefault="0004611B" w:rsidP="0004611B">
            <w:r>
              <w:t>I can tell you what an allergic reaction is and some causes and symptoms</w:t>
            </w:r>
          </w:p>
          <w:p w14:paraId="3C38F950" w14:textId="412E0F70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70C14647" w14:textId="77777777" w:rsidR="0004611B" w:rsidRDefault="0004611B" w:rsidP="0004611B"/>
        </w:tc>
        <w:tc>
          <w:tcPr>
            <w:tcW w:w="1275" w:type="dxa"/>
          </w:tcPr>
          <w:p w14:paraId="41B2184A" w14:textId="77777777" w:rsidR="0004611B" w:rsidRDefault="0004611B" w:rsidP="0004611B"/>
        </w:tc>
        <w:tc>
          <w:tcPr>
            <w:tcW w:w="7797" w:type="dxa"/>
          </w:tcPr>
          <w:p w14:paraId="685AAA85" w14:textId="77777777" w:rsidR="0004611B" w:rsidRDefault="0004611B" w:rsidP="0004611B"/>
        </w:tc>
      </w:tr>
      <w:tr w:rsidR="0004611B" w14:paraId="249E0196" w14:textId="77777777" w:rsidTr="00D17193">
        <w:trPr>
          <w:trHeight w:val="1080"/>
        </w:trPr>
        <w:tc>
          <w:tcPr>
            <w:tcW w:w="1879" w:type="dxa"/>
            <w:vMerge/>
          </w:tcPr>
          <w:p w14:paraId="5E8D40D9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33F382B2" w14:textId="1836E766" w:rsidR="0004611B" w:rsidRDefault="0004611B" w:rsidP="0004611B">
            <w:r>
              <w:t>I can talk about the importance of sleep</w:t>
            </w:r>
          </w:p>
          <w:p w14:paraId="6BFD9AC6" w14:textId="77777777" w:rsidR="0004611B" w:rsidRDefault="0004611B" w:rsidP="0004611B"/>
        </w:tc>
        <w:tc>
          <w:tcPr>
            <w:tcW w:w="978" w:type="dxa"/>
          </w:tcPr>
          <w:p w14:paraId="7B2784E1" w14:textId="77777777" w:rsidR="0004611B" w:rsidRDefault="0004611B" w:rsidP="0004611B"/>
        </w:tc>
        <w:tc>
          <w:tcPr>
            <w:tcW w:w="1275" w:type="dxa"/>
          </w:tcPr>
          <w:p w14:paraId="36219BC2" w14:textId="77777777" w:rsidR="0004611B" w:rsidRDefault="0004611B" w:rsidP="0004611B"/>
        </w:tc>
        <w:tc>
          <w:tcPr>
            <w:tcW w:w="7797" w:type="dxa"/>
          </w:tcPr>
          <w:p w14:paraId="42612A3B" w14:textId="77777777" w:rsidR="0004611B" w:rsidRDefault="0004611B" w:rsidP="0004611B"/>
        </w:tc>
      </w:tr>
      <w:tr w:rsidR="0004611B" w14:paraId="11F9BED0" w14:textId="77777777" w:rsidTr="00D17193">
        <w:trPr>
          <w:trHeight w:val="1515"/>
        </w:trPr>
        <w:tc>
          <w:tcPr>
            <w:tcW w:w="1879" w:type="dxa"/>
            <w:vMerge/>
          </w:tcPr>
          <w:p w14:paraId="3E6265A8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3DC21ED0" w14:textId="77777777" w:rsidR="0004611B" w:rsidRDefault="0004611B" w:rsidP="0004611B">
            <w:r>
              <w:t>I can describe how immunisations help to keep us all  healthy</w:t>
            </w:r>
          </w:p>
          <w:p w14:paraId="5FE2B0FA" w14:textId="77777777" w:rsidR="0004611B" w:rsidRDefault="0004611B" w:rsidP="0004611B"/>
        </w:tc>
        <w:tc>
          <w:tcPr>
            <w:tcW w:w="978" w:type="dxa"/>
          </w:tcPr>
          <w:p w14:paraId="16AC4396" w14:textId="77777777" w:rsidR="0004611B" w:rsidRDefault="0004611B" w:rsidP="0004611B"/>
        </w:tc>
        <w:tc>
          <w:tcPr>
            <w:tcW w:w="1275" w:type="dxa"/>
          </w:tcPr>
          <w:p w14:paraId="69A98005" w14:textId="77777777" w:rsidR="0004611B" w:rsidRDefault="0004611B" w:rsidP="0004611B"/>
        </w:tc>
        <w:tc>
          <w:tcPr>
            <w:tcW w:w="7797" w:type="dxa"/>
          </w:tcPr>
          <w:p w14:paraId="26A1384E" w14:textId="77777777" w:rsidR="0004611B" w:rsidRDefault="0004611B" w:rsidP="0004611B"/>
        </w:tc>
      </w:tr>
      <w:tr w:rsidR="0004611B" w14:paraId="5CB13C81" w14:textId="77777777" w:rsidTr="00D17193">
        <w:trPr>
          <w:trHeight w:val="1245"/>
        </w:trPr>
        <w:tc>
          <w:tcPr>
            <w:tcW w:w="1879" w:type="dxa"/>
          </w:tcPr>
          <w:p w14:paraId="7193BFC5" w14:textId="604B4F11" w:rsidR="0004611B" w:rsidRPr="005B02EB" w:rsidRDefault="00F47977" w:rsidP="0004611B">
            <w:pPr>
              <w:rPr>
                <w:b/>
                <w:bCs/>
              </w:rPr>
            </w:pPr>
            <w:r w:rsidRPr="00F47977">
              <w:rPr>
                <w:b/>
                <w:bCs/>
              </w:rPr>
              <w:t>Money Heroes</w:t>
            </w:r>
          </w:p>
        </w:tc>
        <w:tc>
          <w:tcPr>
            <w:tcW w:w="2100" w:type="dxa"/>
          </w:tcPr>
          <w:p w14:paraId="2A0ECD07" w14:textId="77777777" w:rsidR="00F47977" w:rsidRPr="00F47977" w:rsidRDefault="00F47977" w:rsidP="00F47977">
            <w:pPr>
              <w:rPr>
                <w:i/>
                <w:iCs/>
              </w:rPr>
            </w:pPr>
            <w:r w:rsidRPr="00F47977">
              <w:rPr>
                <w:i/>
                <w:iCs/>
              </w:rPr>
              <w:t>Please add in your own learning outcomes based on this external resource</w:t>
            </w:r>
          </w:p>
          <w:p w14:paraId="0BA39C36" w14:textId="77777777" w:rsidR="0004611B" w:rsidRDefault="0004611B" w:rsidP="0004611B">
            <w:pPr>
              <w:rPr>
                <w:b/>
                <w:bCs/>
              </w:rPr>
            </w:pPr>
          </w:p>
        </w:tc>
        <w:tc>
          <w:tcPr>
            <w:tcW w:w="978" w:type="dxa"/>
          </w:tcPr>
          <w:p w14:paraId="1EAC8DCC" w14:textId="77777777" w:rsidR="0004611B" w:rsidRDefault="0004611B" w:rsidP="0004611B"/>
        </w:tc>
        <w:tc>
          <w:tcPr>
            <w:tcW w:w="1275" w:type="dxa"/>
          </w:tcPr>
          <w:p w14:paraId="5CC89E34" w14:textId="77777777" w:rsidR="0004611B" w:rsidRDefault="0004611B" w:rsidP="0004611B"/>
        </w:tc>
        <w:tc>
          <w:tcPr>
            <w:tcW w:w="7797" w:type="dxa"/>
          </w:tcPr>
          <w:p w14:paraId="176A1B97" w14:textId="77777777" w:rsidR="0004611B" w:rsidRDefault="0004611B" w:rsidP="0004611B"/>
        </w:tc>
      </w:tr>
      <w:tr w:rsidR="00F47977" w14:paraId="5A0CE547" w14:textId="77777777" w:rsidTr="00D17193">
        <w:trPr>
          <w:trHeight w:val="1245"/>
        </w:trPr>
        <w:tc>
          <w:tcPr>
            <w:tcW w:w="1879" w:type="dxa"/>
            <w:vMerge w:val="restart"/>
          </w:tcPr>
          <w:p w14:paraId="675C449B" w14:textId="4C93AC90" w:rsidR="00F47977" w:rsidRPr="00F47977" w:rsidRDefault="00F47977" w:rsidP="00F47977">
            <w:pPr>
              <w:rPr>
                <w:b/>
                <w:bCs/>
              </w:rPr>
            </w:pPr>
            <w:bookmarkStart w:id="2" w:name="_Hlk210399579"/>
            <w:r w:rsidRPr="00F47977">
              <w:rPr>
                <w:b/>
                <w:bCs/>
              </w:rPr>
              <w:lastRenderedPageBreak/>
              <w:t>Career Explorers</w:t>
            </w:r>
          </w:p>
        </w:tc>
        <w:tc>
          <w:tcPr>
            <w:tcW w:w="2100" w:type="dxa"/>
          </w:tcPr>
          <w:p w14:paraId="59C0EE6F" w14:textId="31AD6D54" w:rsidR="00F47977" w:rsidRPr="00F47977" w:rsidRDefault="00F47977" w:rsidP="00F47977">
            <w:pPr>
              <w:rPr>
                <w:i/>
                <w:iCs/>
              </w:rPr>
            </w:pPr>
            <w:r w:rsidRPr="00F47977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78" w:type="dxa"/>
          </w:tcPr>
          <w:p w14:paraId="59880964" w14:textId="77777777" w:rsidR="00F47977" w:rsidRDefault="00F47977" w:rsidP="00F47977"/>
        </w:tc>
        <w:tc>
          <w:tcPr>
            <w:tcW w:w="1275" w:type="dxa"/>
          </w:tcPr>
          <w:p w14:paraId="52DD1ED6" w14:textId="77777777" w:rsidR="00F47977" w:rsidRDefault="00F47977" w:rsidP="00F47977"/>
        </w:tc>
        <w:tc>
          <w:tcPr>
            <w:tcW w:w="7797" w:type="dxa"/>
          </w:tcPr>
          <w:p w14:paraId="07F4EBF6" w14:textId="77777777" w:rsidR="00F47977" w:rsidRDefault="00F47977" w:rsidP="00F47977"/>
        </w:tc>
      </w:tr>
      <w:tr w:rsidR="00F47977" w14:paraId="0E895A6D" w14:textId="77777777" w:rsidTr="00D17193">
        <w:trPr>
          <w:trHeight w:val="1245"/>
        </w:trPr>
        <w:tc>
          <w:tcPr>
            <w:tcW w:w="1879" w:type="dxa"/>
            <w:vMerge/>
          </w:tcPr>
          <w:p w14:paraId="2BFFEFC7" w14:textId="77777777" w:rsidR="00F47977" w:rsidRPr="00F47977" w:rsidRDefault="00F47977" w:rsidP="00F4797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149E6E6E" w14:textId="6547FD37" w:rsidR="00F47977" w:rsidRPr="00F47977" w:rsidRDefault="00F47977" w:rsidP="00F47977">
            <w:pPr>
              <w:rPr>
                <w:i/>
                <w:iCs/>
              </w:rPr>
            </w:pPr>
            <w:r w:rsidRPr="00F47977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78" w:type="dxa"/>
          </w:tcPr>
          <w:p w14:paraId="1CFF20DE" w14:textId="77777777" w:rsidR="00F47977" w:rsidRDefault="00F47977" w:rsidP="00F47977"/>
        </w:tc>
        <w:tc>
          <w:tcPr>
            <w:tcW w:w="1275" w:type="dxa"/>
          </w:tcPr>
          <w:p w14:paraId="029CB341" w14:textId="77777777" w:rsidR="00F47977" w:rsidRDefault="00F47977" w:rsidP="00F47977"/>
        </w:tc>
        <w:tc>
          <w:tcPr>
            <w:tcW w:w="7797" w:type="dxa"/>
          </w:tcPr>
          <w:p w14:paraId="5095667B" w14:textId="77777777" w:rsidR="00F47977" w:rsidRDefault="00F47977" w:rsidP="00F47977"/>
        </w:tc>
      </w:tr>
      <w:bookmarkEnd w:id="2"/>
      <w:tr w:rsidR="00F47977" w14:paraId="27F05CE2" w14:textId="77777777" w:rsidTr="00D17193">
        <w:trPr>
          <w:trHeight w:val="1245"/>
        </w:trPr>
        <w:tc>
          <w:tcPr>
            <w:tcW w:w="1879" w:type="dxa"/>
            <w:vMerge w:val="restart"/>
          </w:tcPr>
          <w:p w14:paraId="6C715F01" w14:textId="189D1362" w:rsidR="00F47977" w:rsidRPr="00F47977" w:rsidRDefault="00F47977" w:rsidP="00F47977">
            <w:pPr>
              <w:rPr>
                <w:b/>
                <w:bCs/>
              </w:rPr>
            </w:pPr>
            <w:r w:rsidRPr="00F47977">
              <w:rPr>
                <w:b/>
                <w:bCs/>
              </w:rPr>
              <w:t xml:space="preserve">Barclays Life </w:t>
            </w:r>
            <w:r>
              <w:rPr>
                <w:b/>
                <w:bCs/>
              </w:rPr>
              <w:t>S</w:t>
            </w:r>
            <w:r w:rsidRPr="00F47977">
              <w:rPr>
                <w:b/>
                <w:bCs/>
              </w:rPr>
              <w:t>kills</w:t>
            </w:r>
          </w:p>
        </w:tc>
        <w:tc>
          <w:tcPr>
            <w:tcW w:w="2100" w:type="dxa"/>
          </w:tcPr>
          <w:p w14:paraId="5456A2F9" w14:textId="3FE116F8" w:rsidR="00F47977" w:rsidRPr="00F47977" w:rsidRDefault="00F47977" w:rsidP="00F47977">
            <w:pPr>
              <w:rPr>
                <w:i/>
                <w:iCs/>
              </w:rPr>
            </w:pPr>
            <w:r w:rsidRPr="00F47977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78" w:type="dxa"/>
          </w:tcPr>
          <w:p w14:paraId="1AB6FCCE" w14:textId="77777777" w:rsidR="00F47977" w:rsidRDefault="00F47977" w:rsidP="00F47977"/>
        </w:tc>
        <w:tc>
          <w:tcPr>
            <w:tcW w:w="1275" w:type="dxa"/>
          </w:tcPr>
          <w:p w14:paraId="790D3636" w14:textId="77777777" w:rsidR="00F47977" w:rsidRDefault="00F47977" w:rsidP="00F47977"/>
        </w:tc>
        <w:tc>
          <w:tcPr>
            <w:tcW w:w="7797" w:type="dxa"/>
          </w:tcPr>
          <w:p w14:paraId="0AE5AB7C" w14:textId="77777777" w:rsidR="00F47977" w:rsidRDefault="00F47977" w:rsidP="00F47977"/>
        </w:tc>
      </w:tr>
      <w:tr w:rsidR="00F47977" w14:paraId="44AAEB07" w14:textId="77777777" w:rsidTr="00D17193">
        <w:trPr>
          <w:trHeight w:val="1245"/>
        </w:trPr>
        <w:tc>
          <w:tcPr>
            <w:tcW w:w="1879" w:type="dxa"/>
            <w:vMerge/>
          </w:tcPr>
          <w:p w14:paraId="69C847C3" w14:textId="77777777" w:rsidR="00F47977" w:rsidRPr="00F47977" w:rsidRDefault="00F47977" w:rsidP="00F47977">
            <w:pPr>
              <w:rPr>
                <w:b/>
                <w:bCs/>
              </w:rPr>
            </w:pPr>
          </w:p>
        </w:tc>
        <w:tc>
          <w:tcPr>
            <w:tcW w:w="2100" w:type="dxa"/>
          </w:tcPr>
          <w:p w14:paraId="4375ECF7" w14:textId="393B0142" w:rsidR="00F47977" w:rsidRPr="00F47977" w:rsidRDefault="00F47977" w:rsidP="00F47977">
            <w:pPr>
              <w:rPr>
                <w:i/>
                <w:iCs/>
              </w:rPr>
            </w:pPr>
            <w:r w:rsidRPr="00F47977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78" w:type="dxa"/>
          </w:tcPr>
          <w:p w14:paraId="1E109381" w14:textId="77777777" w:rsidR="00F47977" w:rsidRDefault="00F47977" w:rsidP="00F47977"/>
        </w:tc>
        <w:tc>
          <w:tcPr>
            <w:tcW w:w="1275" w:type="dxa"/>
          </w:tcPr>
          <w:p w14:paraId="7CF7722F" w14:textId="77777777" w:rsidR="00F47977" w:rsidRDefault="00F47977" w:rsidP="00F47977"/>
        </w:tc>
        <w:tc>
          <w:tcPr>
            <w:tcW w:w="7797" w:type="dxa"/>
          </w:tcPr>
          <w:p w14:paraId="3BE4695D" w14:textId="77777777" w:rsidR="00F47977" w:rsidRDefault="00F47977" w:rsidP="00F47977"/>
        </w:tc>
      </w:tr>
    </w:tbl>
    <w:p w14:paraId="5F12A6B2" w14:textId="77777777" w:rsidR="004E768C" w:rsidRDefault="004E768C"/>
    <w:p w14:paraId="09997E24" w14:textId="77777777" w:rsidR="00D9373E" w:rsidRDefault="00D9373E"/>
    <w:p w14:paraId="7B4DBC18" w14:textId="77777777" w:rsidR="00D9373E" w:rsidRDefault="00D9373E"/>
    <w:p w14:paraId="5E48A74E" w14:textId="77777777" w:rsidR="00D9373E" w:rsidRDefault="00D9373E"/>
    <w:p w14:paraId="5D81B1FB" w14:textId="191694FF" w:rsidR="00D9373E" w:rsidRDefault="00D9373E"/>
    <w:sectPr w:rsidR="00D9373E" w:rsidSect="00941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33D98"/>
    <w:multiLevelType w:val="hybridMultilevel"/>
    <w:tmpl w:val="701E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1"/>
    <w:rsid w:val="00000515"/>
    <w:rsid w:val="00001B24"/>
    <w:rsid w:val="00002579"/>
    <w:rsid w:val="000148A6"/>
    <w:rsid w:val="00033F72"/>
    <w:rsid w:val="0004611B"/>
    <w:rsid w:val="00056FE4"/>
    <w:rsid w:val="000571C2"/>
    <w:rsid w:val="00072F0C"/>
    <w:rsid w:val="0007684B"/>
    <w:rsid w:val="00092AD9"/>
    <w:rsid w:val="000A482A"/>
    <w:rsid w:val="000A78CD"/>
    <w:rsid w:val="000D5FEC"/>
    <w:rsid w:val="000E54CB"/>
    <w:rsid w:val="00106C1D"/>
    <w:rsid w:val="0011118F"/>
    <w:rsid w:val="00125BA1"/>
    <w:rsid w:val="00126AE8"/>
    <w:rsid w:val="0013204D"/>
    <w:rsid w:val="00134564"/>
    <w:rsid w:val="00190120"/>
    <w:rsid w:val="0019430E"/>
    <w:rsid w:val="001B49EC"/>
    <w:rsid w:val="00215801"/>
    <w:rsid w:val="0022751D"/>
    <w:rsid w:val="00261EF5"/>
    <w:rsid w:val="00270FFA"/>
    <w:rsid w:val="002714FA"/>
    <w:rsid w:val="00272F86"/>
    <w:rsid w:val="00274BDC"/>
    <w:rsid w:val="00280E84"/>
    <w:rsid w:val="00290A5B"/>
    <w:rsid w:val="00293563"/>
    <w:rsid w:val="00294A49"/>
    <w:rsid w:val="002A7D66"/>
    <w:rsid w:val="002B155C"/>
    <w:rsid w:val="002B7D0A"/>
    <w:rsid w:val="002D1CE0"/>
    <w:rsid w:val="002D51B9"/>
    <w:rsid w:val="003038B5"/>
    <w:rsid w:val="0030659A"/>
    <w:rsid w:val="003244A7"/>
    <w:rsid w:val="003601A0"/>
    <w:rsid w:val="0038616E"/>
    <w:rsid w:val="003865D9"/>
    <w:rsid w:val="00387484"/>
    <w:rsid w:val="003A0B38"/>
    <w:rsid w:val="003D4FB6"/>
    <w:rsid w:val="003E1AE8"/>
    <w:rsid w:val="003E4745"/>
    <w:rsid w:val="00424572"/>
    <w:rsid w:val="00440826"/>
    <w:rsid w:val="00443EE6"/>
    <w:rsid w:val="0045100F"/>
    <w:rsid w:val="004962A4"/>
    <w:rsid w:val="004D00A3"/>
    <w:rsid w:val="004D1692"/>
    <w:rsid w:val="004E768C"/>
    <w:rsid w:val="00501E8A"/>
    <w:rsid w:val="00516728"/>
    <w:rsid w:val="005241A4"/>
    <w:rsid w:val="005426FE"/>
    <w:rsid w:val="005431E9"/>
    <w:rsid w:val="00544422"/>
    <w:rsid w:val="00555991"/>
    <w:rsid w:val="00566228"/>
    <w:rsid w:val="005735B7"/>
    <w:rsid w:val="00573D88"/>
    <w:rsid w:val="00582FF7"/>
    <w:rsid w:val="005B02EB"/>
    <w:rsid w:val="005B13D5"/>
    <w:rsid w:val="005B688E"/>
    <w:rsid w:val="005C2AA7"/>
    <w:rsid w:val="005D3C05"/>
    <w:rsid w:val="005E3D64"/>
    <w:rsid w:val="006A26C5"/>
    <w:rsid w:val="006A5B25"/>
    <w:rsid w:val="006B1E3E"/>
    <w:rsid w:val="006D129D"/>
    <w:rsid w:val="006E1D23"/>
    <w:rsid w:val="006F2F88"/>
    <w:rsid w:val="00744CB4"/>
    <w:rsid w:val="007507C1"/>
    <w:rsid w:val="00750AB2"/>
    <w:rsid w:val="007514B1"/>
    <w:rsid w:val="00756F69"/>
    <w:rsid w:val="007A0FD7"/>
    <w:rsid w:val="007A4076"/>
    <w:rsid w:val="007B134D"/>
    <w:rsid w:val="007C75E9"/>
    <w:rsid w:val="007D7147"/>
    <w:rsid w:val="00817578"/>
    <w:rsid w:val="008259EE"/>
    <w:rsid w:val="00832A7F"/>
    <w:rsid w:val="0085471F"/>
    <w:rsid w:val="008831DA"/>
    <w:rsid w:val="008A39AD"/>
    <w:rsid w:val="008C21EE"/>
    <w:rsid w:val="00902922"/>
    <w:rsid w:val="009417AC"/>
    <w:rsid w:val="00957677"/>
    <w:rsid w:val="009A5A29"/>
    <w:rsid w:val="009A7D4C"/>
    <w:rsid w:val="009E58CE"/>
    <w:rsid w:val="00A12E80"/>
    <w:rsid w:val="00A1327C"/>
    <w:rsid w:val="00A13EC4"/>
    <w:rsid w:val="00A303AA"/>
    <w:rsid w:val="00A4794D"/>
    <w:rsid w:val="00A5756F"/>
    <w:rsid w:val="00A62D80"/>
    <w:rsid w:val="00A67A7E"/>
    <w:rsid w:val="00A86ADF"/>
    <w:rsid w:val="00A944FC"/>
    <w:rsid w:val="00A96CA9"/>
    <w:rsid w:val="00AA199D"/>
    <w:rsid w:val="00AB26E9"/>
    <w:rsid w:val="00AB378B"/>
    <w:rsid w:val="00AF5804"/>
    <w:rsid w:val="00B22888"/>
    <w:rsid w:val="00B43A80"/>
    <w:rsid w:val="00B55A30"/>
    <w:rsid w:val="00B65AD2"/>
    <w:rsid w:val="00B70635"/>
    <w:rsid w:val="00B95BB3"/>
    <w:rsid w:val="00B962A2"/>
    <w:rsid w:val="00BA4849"/>
    <w:rsid w:val="00BD37E4"/>
    <w:rsid w:val="00C30E4C"/>
    <w:rsid w:val="00C31FA4"/>
    <w:rsid w:val="00C34487"/>
    <w:rsid w:val="00CA1443"/>
    <w:rsid w:val="00CA4E41"/>
    <w:rsid w:val="00CE4F04"/>
    <w:rsid w:val="00D17193"/>
    <w:rsid w:val="00D539AC"/>
    <w:rsid w:val="00D53BAE"/>
    <w:rsid w:val="00D561A8"/>
    <w:rsid w:val="00D9373E"/>
    <w:rsid w:val="00D966B9"/>
    <w:rsid w:val="00DB44EB"/>
    <w:rsid w:val="00DC1A0C"/>
    <w:rsid w:val="00DE1AA1"/>
    <w:rsid w:val="00DE59B5"/>
    <w:rsid w:val="00E03003"/>
    <w:rsid w:val="00E54608"/>
    <w:rsid w:val="00E63E35"/>
    <w:rsid w:val="00E746F7"/>
    <w:rsid w:val="00EB4373"/>
    <w:rsid w:val="00ED56E8"/>
    <w:rsid w:val="00EF4819"/>
    <w:rsid w:val="00F028A2"/>
    <w:rsid w:val="00F47977"/>
    <w:rsid w:val="00F528A2"/>
    <w:rsid w:val="00FB472E"/>
    <w:rsid w:val="00FC08B0"/>
    <w:rsid w:val="00FD27AD"/>
    <w:rsid w:val="00FD4CF1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C2D7"/>
  <w15:chartTrackingRefBased/>
  <w15:docId w15:val="{8F90C5FC-603D-4DB3-AA1E-60CE47E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E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Stanley</dc:creator>
  <cp:keywords/>
  <dc:description/>
  <cp:lastModifiedBy>Russell Stanley</cp:lastModifiedBy>
  <cp:revision>11</cp:revision>
  <dcterms:created xsi:type="dcterms:W3CDTF">2025-10-03T13:39:00Z</dcterms:created>
  <dcterms:modified xsi:type="dcterms:W3CDTF">2025-10-03T15:01:00Z</dcterms:modified>
</cp:coreProperties>
</file>